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D114" w14:textId="77777777" w:rsidR="00E32648" w:rsidRDefault="00E32648">
      <w:pPr>
        <w:pStyle w:val="Nadpis1"/>
        <w:divId w:val="315494627"/>
        <w:rPr>
          <w:rFonts w:eastAsia="Times New Roman"/>
        </w:rPr>
      </w:pPr>
      <w:r>
        <w:rPr>
          <w:rFonts w:eastAsia="Times New Roman"/>
        </w:rPr>
        <w:t>Plán pro školní rok 2023/2024</w:t>
      </w:r>
    </w:p>
    <w:p w14:paraId="4F7AB94B" w14:textId="77777777" w:rsidR="00E32648" w:rsidRDefault="00E32648">
      <w:pPr>
        <w:divId w:val="315494627"/>
        <w:rPr>
          <w:rFonts w:eastAsia="Times New Roman"/>
        </w:rPr>
      </w:pPr>
      <w:r>
        <w:rPr>
          <w:rFonts w:eastAsia="Times New Roman"/>
        </w:rPr>
        <w:t xml:space="preserve">* Zobrazuji </w:t>
      </w:r>
      <w:r>
        <w:rPr>
          <w:rFonts w:eastAsia="Times New Roman"/>
          <w:b/>
          <w:bCs/>
        </w:rPr>
        <w:t>uzavřený</w:t>
      </w:r>
      <w:r>
        <w:rPr>
          <w:rFonts w:eastAsia="Times New Roman"/>
        </w:rPr>
        <w:t xml:space="preserve"> plán. </w:t>
      </w:r>
    </w:p>
    <w:p w14:paraId="32234199" w14:textId="77777777" w:rsidR="00E32648" w:rsidRDefault="00E32648">
      <w:pPr>
        <w:pStyle w:val="Nadpis2"/>
        <w:divId w:val="610547307"/>
        <w:rPr>
          <w:rFonts w:eastAsia="Times New Roman"/>
        </w:rPr>
      </w:pPr>
      <w:r>
        <w:rPr>
          <w:rFonts w:eastAsia="Times New Roman"/>
        </w:rPr>
        <w:t>Základní údaje</w:t>
      </w:r>
    </w:p>
    <w:p w14:paraId="0D984BC6" w14:textId="77777777" w:rsidR="00E32648" w:rsidRDefault="00E32648">
      <w:pPr>
        <w:pStyle w:val="Normlnweb"/>
        <w:divId w:val="610547307"/>
      </w:pPr>
      <w:r>
        <w:rPr>
          <w:b/>
          <w:bCs/>
        </w:rPr>
        <w:t xml:space="preserve">Plán vyplnil: </w:t>
      </w:r>
      <w:r>
        <w:br/>
        <w:t>Helena Bihuncová</w:t>
      </w:r>
    </w:p>
    <w:p w14:paraId="269F9F75" w14:textId="77777777" w:rsidR="00E32648" w:rsidRDefault="00E32648">
      <w:pPr>
        <w:pStyle w:val="Normlnweb"/>
        <w:divId w:val="610547307"/>
      </w:pPr>
      <w:r>
        <w:rPr>
          <w:b/>
          <w:bCs/>
        </w:rPr>
        <w:t>IČ organizace:</w:t>
      </w:r>
      <w:r>
        <w:t xml:space="preserve"> </w:t>
      </w:r>
      <w:r>
        <w:br/>
        <w:t>49589792</w:t>
      </w:r>
      <w:r>
        <w:br/>
      </w:r>
      <w:r>
        <w:rPr>
          <w:b/>
          <w:bCs/>
        </w:rPr>
        <w:t>Název organizace:</w:t>
      </w:r>
      <w:r>
        <w:br/>
        <w:t>Gymnázium, Šumperk, Masarykovo náměstí 8</w:t>
      </w:r>
      <w:r>
        <w:br/>
      </w:r>
      <w:r>
        <w:rPr>
          <w:b/>
          <w:bCs/>
        </w:rPr>
        <w:t>Ředitel/ka (Statutární zástupce):</w:t>
      </w:r>
      <w:r>
        <w:br/>
      </w:r>
      <w:r>
        <w:t>Mgr. Milan Maceček</w:t>
      </w:r>
      <w:r>
        <w:br/>
      </w:r>
      <w:r>
        <w:rPr>
          <w:b/>
          <w:bCs/>
        </w:rPr>
        <w:t>Adresa:</w:t>
      </w:r>
      <w:r>
        <w:br/>
        <w:t>Masarykovo náměstí 8</w:t>
      </w:r>
      <w:r>
        <w:br/>
      </w:r>
      <w:r>
        <w:rPr>
          <w:b/>
          <w:bCs/>
        </w:rPr>
        <w:t>Místo:</w:t>
      </w:r>
      <w:r>
        <w:br/>
        <w:t>Šumperk</w:t>
      </w:r>
      <w:r>
        <w:br/>
      </w:r>
      <w:r>
        <w:rPr>
          <w:b/>
          <w:bCs/>
        </w:rPr>
        <w:t>PSČ:</w:t>
      </w:r>
      <w:r>
        <w:br/>
        <w:t>78758</w:t>
      </w:r>
      <w:r>
        <w:br/>
      </w:r>
      <w:r>
        <w:rPr>
          <w:b/>
          <w:bCs/>
        </w:rPr>
        <w:t>Kraj:</w:t>
      </w:r>
      <w:r>
        <w:br/>
        <w:t>Olomoucký kraj</w:t>
      </w:r>
      <w:r>
        <w:br/>
      </w:r>
      <w:r>
        <w:rPr>
          <w:b/>
          <w:bCs/>
        </w:rPr>
        <w:t>Zřizovatel:</w:t>
      </w:r>
      <w:r>
        <w:br/>
        <w:t>Kraj</w:t>
      </w:r>
    </w:p>
    <w:p w14:paraId="54B50BA4" w14:textId="77777777" w:rsidR="00E32648" w:rsidRDefault="00E32648">
      <w:pPr>
        <w:pStyle w:val="Nadpis2"/>
        <w:divId w:val="1110785429"/>
        <w:rPr>
          <w:rFonts w:eastAsia="Times New Roman"/>
        </w:rPr>
      </w:pPr>
      <w:r>
        <w:rPr>
          <w:rFonts w:eastAsia="Times New Roman"/>
        </w:rPr>
        <w:t>Část 1: Škola a její preventivní program</w:t>
      </w:r>
    </w:p>
    <w:p w14:paraId="408C7F00" w14:textId="77777777" w:rsidR="00E32648" w:rsidRDefault="00E32648">
      <w:pPr>
        <w:pStyle w:val="Normlnweb"/>
        <w:divId w:val="1110785429"/>
      </w:pPr>
      <w:r>
        <w:rPr>
          <w:b/>
          <w:bCs/>
        </w:rPr>
        <w:t>1) Na základě čeho je preventivní program školy vypracováván?</w:t>
      </w:r>
      <w:r>
        <w:br/>
        <w:t>- Diskuzí s vedením školy a učitelským sborem</w:t>
      </w:r>
      <w:r>
        <w:br/>
        <w:t>- Analýzy aktuální situace školy</w:t>
      </w:r>
      <w:r>
        <w:br/>
        <w:t>- Sledování výskytu rizikového chování na škole v uplynulém školním roce</w:t>
      </w:r>
      <w:r>
        <w:br/>
        <w:t>- Evaluací (zhodnocení) jednotlivých realizovaných aktivit v uplynulém školním roce</w:t>
      </w:r>
    </w:p>
    <w:p w14:paraId="68F0F678" w14:textId="77777777" w:rsidR="00E32648" w:rsidRDefault="00E32648">
      <w:pPr>
        <w:pStyle w:val="Normlnweb"/>
        <w:divId w:val="1110785429"/>
      </w:pPr>
      <w:r>
        <w:rPr>
          <w:b/>
          <w:bCs/>
        </w:rPr>
        <w:t>2) Identifikovali jste při přípravě preventivního programu školy nějaké specifické rizikové faktory vaší školy?</w:t>
      </w:r>
      <w:r>
        <w:br/>
        <w:t>Ne</w:t>
      </w:r>
    </w:p>
    <w:p w14:paraId="7F2C40C4" w14:textId="77777777" w:rsidR="00E32648" w:rsidRDefault="00E32648">
      <w:pPr>
        <w:pStyle w:val="Normlnweb"/>
        <w:divId w:val="1110785429"/>
      </w:pPr>
      <w:r>
        <w:rPr>
          <w:b/>
          <w:bCs/>
        </w:rPr>
        <w:t>3) Jací další specialisté, mimo školního metodika prevence, působí přímo na vaší škole:</w:t>
      </w:r>
      <w:r>
        <w:br/>
        <w:t>- Výchovný poradce</w:t>
      </w:r>
      <w:r>
        <w:br/>
        <w:t>- Školní psycholog</w:t>
      </w:r>
      <w:r>
        <w:br/>
        <w:t>- Školní speciální pedagog</w:t>
      </w:r>
      <w:r>
        <w:br/>
        <w:t>- Asistent pedagoga</w:t>
      </w:r>
    </w:p>
    <w:p w14:paraId="5FBDA3F9" w14:textId="77777777" w:rsidR="00E32648" w:rsidRDefault="00E32648">
      <w:pPr>
        <w:pStyle w:val="Normlnweb"/>
        <w:divId w:val="1110785429"/>
      </w:pPr>
      <w:r>
        <w:rPr>
          <w:i/>
          <w:iCs/>
        </w:rPr>
        <w:t xml:space="preserve">Doplňující text: </w:t>
      </w:r>
      <w:r>
        <w:t>Kariérový poradce</w:t>
      </w:r>
    </w:p>
    <w:p w14:paraId="09488291" w14:textId="77777777" w:rsidR="00E32648" w:rsidRDefault="00E32648">
      <w:pPr>
        <w:divId w:val="864944250"/>
        <w:rPr>
          <w:rFonts w:eastAsia="Times New Roman"/>
        </w:rPr>
      </w:pPr>
      <w:r>
        <w:rPr>
          <w:rFonts w:eastAsia="Times New Roman"/>
          <w:b/>
          <w:bCs/>
        </w:rPr>
        <w:t>4) Uveďte počet tříd a žáků vaší školy v jednotlivých ročnících:</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144"/>
      </w:tblGrid>
      <w:tr w:rsidR="00000000" w14:paraId="4206D994" w14:textId="77777777">
        <w:trPr>
          <w:divId w:val="864944250"/>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3DC5B8DC"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51B500" w14:textId="77777777" w:rsidR="00E32648" w:rsidRDefault="00E32648">
            <w:pPr>
              <w:jc w:val="center"/>
              <w:divId w:val="1178273557"/>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99C1E" w14:textId="77777777" w:rsidR="00E32648" w:rsidRDefault="00E32648">
            <w:pPr>
              <w:jc w:val="center"/>
              <w:divId w:val="567690111"/>
              <w:rPr>
                <w:rFonts w:eastAsia="Times New Roman"/>
                <w:b/>
                <w:bCs/>
              </w:rPr>
            </w:pPr>
            <w:r>
              <w:rPr>
                <w:rFonts w:eastAsia="Times New Roman"/>
                <w:b/>
                <w:bCs/>
              </w:rPr>
              <w:t>Počet žáků</w:t>
            </w:r>
          </w:p>
        </w:tc>
      </w:tr>
      <w:tr w:rsidR="00000000" w14:paraId="1F32A376"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1BD5E2D4"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B8D3E"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6867F" w14:textId="77777777" w:rsidR="00E32648" w:rsidRDefault="00E32648">
            <w:pPr>
              <w:rPr>
                <w:rFonts w:eastAsia="Times New Roman"/>
              </w:rPr>
            </w:pPr>
            <w:r>
              <w:rPr>
                <w:rFonts w:eastAsia="Times New Roman"/>
              </w:rPr>
              <w:t>31</w:t>
            </w:r>
          </w:p>
        </w:tc>
      </w:tr>
      <w:tr w:rsidR="00000000" w14:paraId="1B763BC3"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74B599F1"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959A"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B3A3F" w14:textId="77777777" w:rsidR="00E32648" w:rsidRDefault="00E32648">
            <w:pPr>
              <w:rPr>
                <w:rFonts w:eastAsia="Times New Roman"/>
              </w:rPr>
            </w:pPr>
            <w:r>
              <w:rPr>
                <w:rFonts w:eastAsia="Times New Roman"/>
              </w:rPr>
              <w:t>31</w:t>
            </w:r>
          </w:p>
        </w:tc>
      </w:tr>
      <w:tr w:rsidR="00000000" w14:paraId="2B12AE31"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21DF5626"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8AD06"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28204" w14:textId="77777777" w:rsidR="00E32648" w:rsidRDefault="00E32648">
            <w:pPr>
              <w:rPr>
                <w:rFonts w:eastAsia="Times New Roman"/>
              </w:rPr>
            </w:pPr>
            <w:r>
              <w:rPr>
                <w:rFonts w:eastAsia="Times New Roman"/>
              </w:rPr>
              <w:t>30</w:t>
            </w:r>
          </w:p>
        </w:tc>
      </w:tr>
      <w:tr w:rsidR="00000000" w14:paraId="74B70E5A"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06B1665F"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0F272"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1F880" w14:textId="77777777" w:rsidR="00E32648" w:rsidRDefault="00E32648">
            <w:pPr>
              <w:rPr>
                <w:rFonts w:eastAsia="Times New Roman"/>
              </w:rPr>
            </w:pPr>
            <w:r>
              <w:rPr>
                <w:rFonts w:eastAsia="Times New Roman"/>
              </w:rPr>
              <w:t>31</w:t>
            </w:r>
          </w:p>
        </w:tc>
      </w:tr>
      <w:tr w:rsidR="00000000" w14:paraId="1BFBA1F3"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2DAE9A51"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2E693"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46460" w14:textId="77777777" w:rsidR="00E32648" w:rsidRDefault="00E32648">
            <w:pPr>
              <w:rPr>
                <w:rFonts w:eastAsia="Times New Roman"/>
              </w:rPr>
            </w:pPr>
            <w:r>
              <w:rPr>
                <w:rFonts w:eastAsia="Times New Roman"/>
              </w:rPr>
              <w:t>118</w:t>
            </w:r>
          </w:p>
        </w:tc>
      </w:tr>
      <w:tr w:rsidR="00000000" w14:paraId="3ED093F8"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1F80B069"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C6A69"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B15D0" w14:textId="77777777" w:rsidR="00E32648" w:rsidRDefault="00E32648">
            <w:pPr>
              <w:rPr>
                <w:rFonts w:eastAsia="Times New Roman"/>
              </w:rPr>
            </w:pPr>
            <w:r>
              <w:rPr>
                <w:rFonts w:eastAsia="Times New Roman"/>
              </w:rPr>
              <w:t>119</w:t>
            </w:r>
          </w:p>
        </w:tc>
      </w:tr>
      <w:tr w:rsidR="00000000" w14:paraId="2570A504"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62C96EE7"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07DA4"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0E1BB" w14:textId="77777777" w:rsidR="00E32648" w:rsidRDefault="00E32648">
            <w:pPr>
              <w:rPr>
                <w:rFonts w:eastAsia="Times New Roman"/>
              </w:rPr>
            </w:pPr>
            <w:r>
              <w:rPr>
                <w:rFonts w:eastAsia="Times New Roman"/>
              </w:rPr>
              <w:t>114</w:t>
            </w:r>
          </w:p>
        </w:tc>
      </w:tr>
      <w:tr w:rsidR="00000000" w14:paraId="653760CE"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6D775B60"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95250"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771D8" w14:textId="77777777" w:rsidR="00E32648" w:rsidRDefault="00E32648">
            <w:pPr>
              <w:rPr>
                <w:rFonts w:eastAsia="Times New Roman"/>
              </w:rPr>
            </w:pPr>
            <w:r>
              <w:rPr>
                <w:rFonts w:eastAsia="Times New Roman"/>
              </w:rPr>
              <w:t>117</w:t>
            </w:r>
          </w:p>
        </w:tc>
      </w:tr>
      <w:tr w:rsidR="00000000" w14:paraId="3FE40E19" w14:textId="77777777">
        <w:trPr>
          <w:divId w:val="864944250"/>
        </w:trPr>
        <w:tc>
          <w:tcPr>
            <w:tcW w:w="0" w:type="auto"/>
            <w:tcBorders>
              <w:top w:val="outset" w:sz="6" w:space="0" w:color="auto"/>
              <w:left w:val="outset" w:sz="6" w:space="0" w:color="auto"/>
              <w:bottom w:val="outset" w:sz="6" w:space="0" w:color="auto"/>
              <w:right w:val="outset" w:sz="6" w:space="0" w:color="auto"/>
            </w:tcBorders>
            <w:vAlign w:val="center"/>
            <w:hideMark/>
          </w:tcPr>
          <w:p w14:paraId="1889AA10"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DD883" w14:textId="77777777" w:rsidR="00E32648" w:rsidRDefault="00E32648">
            <w:pPr>
              <w:rPr>
                <w:rFonts w:eastAsia="Times New Roman"/>
              </w:rPr>
            </w:pPr>
            <w:r>
              <w:rPr>
                <w:rFonts w:eastAsia="Times New Roman"/>
                <w:b/>
                <w:bC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81C56" w14:textId="77777777" w:rsidR="00E32648" w:rsidRDefault="00E32648">
            <w:pPr>
              <w:rPr>
                <w:rFonts w:eastAsia="Times New Roman"/>
              </w:rPr>
            </w:pPr>
            <w:r>
              <w:rPr>
                <w:rFonts w:eastAsia="Times New Roman"/>
                <w:b/>
                <w:bCs/>
              </w:rPr>
              <w:t>591</w:t>
            </w:r>
          </w:p>
        </w:tc>
      </w:tr>
    </w:tbl>
    <w:p w14:paraId="2AFD9C6A" w14:textId="77777777" w:rsidR="00E32648" w:rsidRDefault="00E32648">
      <w:pPr>
        <w:pStyle w:val="Normlnweb"/>
        <w:divId w:val="1110785429"/>
      </w:pPr>
      <w:r>
        <w:rPr>
          <w:b/>
          <w:bCs/>
        </w:rPr>
        <w:t>5) Stručná analýza situace</w:t>
      </w:r>
      <w:r>
        <w:br/>
      </w:r>
      <w:r>
        <w:t>Gymnázium Šumperk je všeobecně vzdělávací škola, která vzdělává a vychovává mládež od 11 do 19 let ve studijních oborech 79-41-K / 81 a 79-41-K / 41 a připravuje ji ke studiu na vysoké škole. Školu navštěvuje téměř 600 žáků, z toho je osm tříd nižšího gymnázia (prima, sekunda, tercie, kvarta, kvinta, sexta, septima, oktáva) a po třech třídách vyššího gymnázia v prvním, druhém, třetím a čtvrtém ročníku. Učitelský sbor představuje více než 50 učitelů, chod školy zabezpečuje asi 20 provozních zaměstnanců školy</w:t>
      </w:r>
      <w:r>
        <w:t>, působí zde dále například školní psycholog, asistent pedagoga a koordinační, projektový a programový pracovník školy. Škola se může pochlubit řadou úspěšných absolventů. Průměr školy poukazuje na velmi dobré studijní výsledky, žáci jsou úspěšní v soutěžích, při maturitních zkouškách a přijímacím řízení na vysoké školy, výchovných problémů je ve srovnání s jinými středními školami v regionu minimum. Budova školy se rozkládá v tzv. staré části, spojovací koridor ji spojuje s tzv. novou částí, obě zahrnují p</w:t>
      </w:r>
      <w:r>
        <w:t>řízemí a dvě další patra slouží výuce. Žákovské šatny se nacházejí v suterénu nové budovy, průběžně jsou za významné podpory rodičů vybavovány zamykatelnými skříňkami. Zázemí pro žáky tvoří mimo učeben řada dalších prostor, kde mohou trávit volný čas a připravovat se do výuky. Žákům je v suterénu k dispozici prostor tzv. „relax-zóny“, na patře nižšího gymnázia se nachází nově zřízená relaxační místnost vyhrazená pro žáky nebo výukové aktivity nižšího gymnázia, na jazykovém patře knihovna s knihami a časopis</w:t>
      </w:r>
      <w:r>
        <w:t xml:space="preserve">y ve vyučovaných cizích jazycích, v jednotlivých podlažích jsou žákům k dispozici odpočívadla a dvě studovny, z nichž jedna je nově rekonstruovaná. Jedna učebna je vybavená sedacím nábytkem slouží k výuce, neformálnímu setkávání kolektivů tříd, besedám apod. Počítačové učebny na patře informatiky jsou mimo rozvrhem obsazených hodin také volně přístupné, počítačem je vybavena i „relax-zóna“. Škola nově disponuje moderně zařízenou učebnou podporující rozvoj digitálních kompetencí žáků. </w:t>
      </w:r>
    </w:p>
    <w:p w14:paraId="5E666559" w14:textId="77777777" w:rsidR="00E32648" w:rsidRDefault="00E32648">
      <w:pPr>
        <w:pStyle w:val="Normlnweb"/>
        <w:divId w:val="1110785429"/>
      </w:pPr>
      <w:r>
        <w:rPr>
          <w:b/>
          <w:bCs/>
        </w:rPr>
        <w:t>6) Jaké máte stanovené cíle (konkrétní, měřitelné, dosažitelné, realistické a časově ohraničené) preventivního programu školy?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5"/>
        <w:gridCol w:w="6607"/>
      </w:tblGrid>
      <w:tr w:rsidR="00000000" w14:paraId="5921453A" w14:textId="77777777">
        <w:trPr>
          <w:divId w:val="1110785429"/>
          <w:tblHeader/>
          <w:tblCellSpacing w:w="15" w:type="dxa"/>
        </w:trPr>
        <w:tc>
          <w:tcPr>
            <w:tcW w:w="0" w:type="auto"/>
            <w:vAlign w:val="center"/>
            <w:hideMark/>
          </w:tcPr>
          <w:p w14:paraId="194AF52E" w14:textId="77777777" w:rsidR="00E32648" w:rsidRDefault="00E32648">
            <w:pPr>
              <w:pStyle w:val="Normlnweb"/>
            </w:pPr>
          </w:p>
        </w:tc>
        <w:tc>
          <w:tcPr>
            <w:tcW w:w="0" w:type="auto"/>
            <w:vAlign w:val="center"/>
            <w:hideMark/>
          </w:tcPr>
          <w:p w14:paraId="6BACA420" w14:textId="77777777" w:rsidR="00E32648" w:rsidRDefault="00E32648">
            <w:pPr>
              <w:jc w:val="center"/>
              <w:rPr>
                <w:rFonts w:eastAsia="Times New Roman"/>
                <w:b/>
                <w:bCs/>
              </w:rPr>
            </w:pPr>
            <w:r>
              <w:rPr>
                <w:rFonts w:eastAsia="Times New Roman"/>
                <w:b/>
                <w:bCs/>
              </w:rPr>
              <w:t xml:space="preserve">Cíl číslo: 1 </w:t>
            </w:r>
          </w:p>
        </w:tc>
      </w:tr>
      <w:tr w:rsidR="00000000" w14:paraId="7F9A82E8" w14:textId="77777777">
        <w:trPr>
          <w:divId w:val="1110785429"/>
          <w:tblCellSpacing w:w="15" w:type="dxa"/>
        </w:trPr>
        <w:tc>
          <w:tcPr>
            <w:tcW w:w="0" w:type="auto"/>
            <w:vAlign w:val="center"/>
            <w:hideMark/>
          </w:tcPr>
          <w:p w14:paraId="6C69A799" w14:textId="77777777" w:rsidR="00E32648" w:rsidRDefault="00E32648">
            <w:pPr>
              <w:rPr>
                <w:rFonts w:eastAsia="Times New Roman"/>
              </w:rPr>
            </w:pPr>
            <w:r>
              <w:rPr>
                <w:rFonts w:eastAsia="Times New Roman"/>
              </w:rPr>
              <w:t>Cíl:</w:t>
            </w:r>
          </w:p>
        </w:tc>
        <w:tc>
          <w:tcPr>
            <w:tcW w:w="0" w:type="auto"/>
            <w:vAlign w:val="center"/>
            <w:hideMark/>
          </w:tcPr>
          <w:p w14:paraId="2C4F7725" w14:textId="77777777" w:rsidR="00E32648" w:rsidRDefault="00E32648">
            <w:pPr>
              <w:rPr>
                <w:rFonts w:eastAsia="Times New Roman"/>
              </w:rPr>
            </w:pPr>
            <w:r>
              <w:rPr>
                <w:rFonts w:eastAsia="Times New Roman"/>
              </w:rPr>
              <w:t>Vytvořit ve škole bezpečné a spolupracující prostředí</w:t>
            </w:r>
          </w:p>
        </w:tc>
      </w:tr>
      <w:tr w:rsidR="00000000" w14:paraId="0FED8D44" w14:textId="77777777">
        <w:trPr>
          <w:divId w:val="1110785429"/>
          <w:tblCellSpacing w:w="15" w:type="dxa"/>
        </w:trPr>
        <w:tc>
          <w:tcPr>
            <w:tcW w:w="0" w:type="auto"/>
            <w:vAlign w:val="center"/>
            <w:hideMark/>
          </w:tcPr>
          <w:p w14:paraId="659CEE86" w14:textId="77777777" w:rsidR="00E32648" w:rsidRDefault="00E32648">
            <w:pPr>
              <w:rPr>
                <w:rFonts w:eastAsia="Times New Roman"/>
              </w:rPr>
            </w:pPr>
            <w:r>
              <w:rPr>
                <w:rFonts w:eastAsia="Times New Roman"/>
              </w:rPr>
              <w:t>Ukazatele dosažení cíle:</w:t>
            </w:r>
          </w:p>
        </w:tc>
        <w:tc>
          <w:tcPr>
            <w:tcW w:w="0" w:type="auto"/>
            <w:vAlign w:val="center"/>
            <w:hideMark/>
          </w:tcPr>
          <w:p w14:paraId="5077686A" w14:textId="77777777" w:rsidR="00E32648" w:rsidRDefault="00E32648">
            <w:pPr>
              <w:rPr>
                <w:rFonts w:eastAsia="Times New Roman"/>
              </w:rPr>
            </w:pPr>
            <w:r>
              <w:rPr>
                <w:rFonts w:eastAsia="Times New Roman"/>
              </w:rPr>
              <w:t>Atmosféra školy</w:t>
            </w:r>
          </w:p>
        </w:tc>
      </w:tr>
      <w:tr w:rsidR="00000000" w14:paraId="7F0AA177" w14:textId="77777777">
        <w:trPr>
          <w:divId w:val="1110785429"/>
          <w:tblCellSpacing w:w="15" w:type="dxa"/>
        </w:trPr>
        <w:tc>
          <w:tcPr>
            <w:tcW w:w="0" w:type="auto"/>
            <w:vAlign w:val="center"/>
            <w:hideMark/>
          </w:tcPr>
          <w:p w14:paraId="27512C9E" w14:textId="77777777" w:rsidR="00E32648" w:rsidRDefault="00E32648">
            <w:pPr>
              <w:rPr>
                <w:rFonts w:eastAsia="Times New Roman"/>
              </w:rPr>
            </w:pPr>
            <w:r>
              <w:rPr>
                <w:rFonts w:eastAsia="Times New Roman"/>
              </w:rPr>
              <w:t>Zdůvodnění cíle:</w:t>
            </w:r>
          </w:p>
        </w:tc>
        <w:tc>
          <w:tcPr>
            <w:tcW w:w="0" w:type="auto"/>
            <w:vAlign w:val="center"/>
            <w:hideMark/>
          </w:tcPr>
          <w:p w14:paraId="702964BD" w14:textId="77777777" w:rsidR="00E32648" w:rsidRDefault="00E32648">
            <w:pPr>
              <w:rPr>
                <w:rFonts w:eastAsia="Times New Roman"/>
              </w:rPr>
            </w:pPr>
            <w:r>
              <w:rPr>
                <w:rFonts w:eastAsia="Times New Roman"/>
              </w:rPr>
              <w:t>Bezpečné prostředí napomáhá k uplatnění schopností a dovedností žáků a zaměstnanců školy</w:t>
            </w:r>
          </w:p>
        </w:tc>
      </w:tr>
      <w:tr w:rsidR="00000000" w14:paraId="08B8E115" w14:textId="77777777">
        <w:trPr>
          <w:divId w:val="1110785429"/>
          <w:tblCellSpacing w:w="15" w:type="dxa"/>
        </w:trPr>
        <w:tc>
          <w:tcPr>
            <w:tcW w:w="0" w:type="auto"/>
            <w:vAlign w:val="center"/>
            <w:hideMark/>
          </w:tcPr>
          <w:p w14:paraId="55E14758" w14:textId="77777777" w:rsidR="00E32648" w:rsidRDefault="00E32648">
            <w:pPr>
              <w:rPr>
                <w:rFonts w:eastAsia="Times New Roman"/>
              </w:rPr>
            </w:pPr>
            <w:r>
              <w:rPr>
                <w:rFonts w:eastAsia="Times New Roman"/>
              </w:rPr>
              <w:t>Návaznost na dlouhodobé cíle:</w:t>
            </w:r>
          </w:p>
        </w:tc>
        <w:tc>
          <w:tcPr>
            <w:tcW w:w="0" w:type="auto"/>
            <w:vAlign w:val="center"/>
            <w:hideMark/>
          </w:tcPr>
          <w:p w14:paraId="3E7AD136" w14:textId="77777777" w:rsidR="00E32648" w:rsidRDefault="00E32648">
            <w:pPr>
              <w:rPr>
                <w:rFonts w:eastAsia="Times New Roman"/>
              </w:rPr>
            </w:pPr>
            <w:r>
              <w:rPr>
                <w:rFonts w:eastAsia="Times New Roman"/>
              </w:rPr>
              <w:t>Kompetence osobnostní a výkonová</w:t>
            </w:r>
          </w:p>
        </w:tc>
      </w:tr>
    </w:tbl>
    <w:p w14:paraId="379F9BA6" w14:textId="77777777" w:rsidR="00E32648" w:rsidRDefault="00E32648">
      <w:pPr>
        <w:pStyle w:val="Normlnweb"/>
        <w:spacing w:before="0" w:beforeAutospacing="0" w:after="0" w:afterAutospacing="0"/>
        <w:divId w:val="1110785429"/>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0"/>
        <w:gridCol w:w="6262"/>
      </w:tblGrid>
      <w:tr w:rsidR="00000000" w14:paraId="09E07123" w14:textId="77777777">
        <w:trPr>
          <w:divId w:val="1110785429"/>
          <w:tblHeader/>
          <w:tblCellSpacing w:w="15" w:type="dxa"/>
        </w:trPr>
        <w:tc>
          <w:tcPr>
            <w:tcW w:w="0" w:type="auto"/>
            <w:vAlign w:val="center"/>
            <w:hideMark/>
          </w:tcPr>
          <w:p w14:paraId="012311EA" w14:textId="77777777" w:rsidR="00E32648" w:rsidRDefault="00E32648">
            <w:pPr>
              <w:pStyle w:val="Normlnweb"/>
            </w:pPr>
          </w:p>
        </w:tc>
        <w:tc>
          <w:tcPr>
            <w:tcW w:w="0" w:type="auto"/>
            <w:vAlign w:val="center"/>
            <w:hideMark/>
          </w:tcPr>
          <w:p w14:paraId="3972F2FC" w14:textId="77777777" w:rsidR="00E32648" w:rsidRDefault="00E32648">
            <w:pPr>
              <w:jc w:val="center"/>
              <w:rPr>
                <w:rFonts w:eastAsia="Times New Roman"/>
                <w:b/>
                <w:bCs/>
              </w:rPr>
            </w:pPr>
            <w:r>
              <w:rPr>
                <w:rFonts w:eastAsia="Times New Roman"/>
                <w:b/>
                <w:bCs/>
              </w:rPr>
              <w:t xml:space="preserve">Cíl číslo: 2 </w:t>
            </w:r>
          </w:p>
        </w:tc>
      </w:tr>
      <w:tr w:rsidR="00000000" w14:paraId="407A7596" w14:textId="77777777">
        <w:trPr>
          <w:divId w:val="1110785429"/>
          <w:tblCellSpacing w:w="15" w:type="dxa"/>
        </w:trPr>
        <w:tc>
          <w:tcPr>
            <w:tcW w:w="0" w:type="auto"/>
            <w:vAlign w:val="center"/>
            <w:hideMark/>
          </w:tcPr>
          <w:p w14:paraId="02610484" w14:textId="77777777" w:rsidR="00E32648" w:rsidRDefault="00E32648">
            <w:pPr>
              <w:rPr>
                <w:rFonts w:eastAsia="Times New Roman"/>
              </w:rPr>
            </w:pPr>
            <w:r>
              <w:rPr>
                <w:rFonts w:eastAsia="Times New Roman"/>
              </w:rPr>
              <w:t>Cíl:</w:t>
            </w:r>
          </w:p>
        </w:tc>
        <w:tc>
          <w:tcPr>
            <w:tcW w:w="0" w:type="auto"/>
            <w:vAlign w:val="center"/>
            <w:hideMark/>
          </w:tcPr>
          <w:p w14:paraId="5EF6E34A" w14:textId="77777777" w:rsidR="00E32648" w:rsidRDefault="00E32648">
            <w:pPr>
              <w:rPr>
                <w:rFonts w:eastAsia="Times New Roman"/>
              </w:rPr>
            </w:pPr>
            <w:r>
              <w:rPr>
                <w:rFonts w:eastAsia="Times New Roman"/>
              </w:rPr>
              <w:t>Včasné odhalení studijních a výchovných problémů žáků a jejich řešení</w:t>
            </w:r>
          </w:p>
        </w:tc>
      </w:tr>
      <w:tr w:rsidR="00000000" w14:paraId="03ABBC2A" w14:textId="77777777">
        <w:trPr>
          <w:divId w:val="1110785429"/>
          <w:tblCellSpacing w:w="15" w:type="dxa"/>
        </w:trPr>
        <w:tc>
          <w:tcPr>
            <w:tcW w:w="0" w:type="auto"/>
            <w:vAlign w:val="center"/>
            <w:hideMark/>
          </w:tcPr>
          <w:p w14:paraId="34FDD4F5" w14:textId="77777777" w:rsidR="00E32648" w:rsidRDefault="00E32648">
            <w:pPr>
              <w:rPr>
                <w:rFonts w:eastAsia="Times New Roman"/>
              </w:rPr>
            </w:pPr>
            <w:r>
              <w:rPr>
                <w:rFonts w:eastAsia="Times New Roman"/>
              </w:rPr>
              <w:t>Ukazatele dosažení cíle:</w:t>
            </w:r>
          </w:p>
        </w:tc>
        <w:tc>
          <w:tcPr>
            <w:tcW w:w="0" w:type="auto"/>
            <w:vAlign w:val="center"/>
            <w:hideMark/>
          </w:tcPr>
          <w:p w14:paraId="08DF9033" w14:textId="77777777" w:rsidR="00E32648" w:rsidRDefault="00E32648">
            <w:pPr>
              <w:rPr>
                <w:rFonts w:eastAsia="Times New Roman"/>
              </w:rPr>
            </w:pPr>
            <w:r>
              <w:rPr>
                <w:rFonts w:eastAsia="Times New Roman"/>
              </w:rPr>
              <w:t>Hodnocení prospěchu a chování, počet výchovných komisí</w:t>
            </w:r>
          </w:p>
        </w:tc>
      </w:tr>
      <w:tr w:rsidR="00000000" w14:paraId="7FCB924F" w14:textId="77777777">
        <w:trPr>
          <w:divId w:val="1110785429"/>
          <w:tblCellSpacing w:w="15" w:type="dxa"/>
        </w:trPr>
        <w:tc>
          <w:tcPr>
            <w:tcW w:w="0" w:type="auto"/>
            <w:vAlign w:val="center"/>
            <w:hideMark/>
          </w:tcPr>
          <w:p w14:paraId="6E5E3D3E" w14:textId="77777777" w:rsidR="00E32648" w:rsidRDefault="00E32648">
            <w:pPr>
              <w:rPr>
                <w:rFonts w:eastAsia="Times New Roman"/>
              </w:rPr>
            </w:pPr>
            <w:r>
              <w:rPr>
                <w:rFonts w:eastAsia="Times New Roman"/>
              </w:rPr>
              <w:t>Zdůvodnění cíle:</w:t>
            </w:r>
          </w:p>
        </w:tc>
        <w:tc>
          <w:tcPr>
            <w:tcW w:w="0" w:type="auto"/>
            <w:vAlign w:val="center"/>
            <w:hideMark/>
          </w:tcPr>
          <w:p w14:paraId="30607740" w14:textId="77777777" w:rsidR="00E32648" w:rsidRDefault="00E32648">
            <w:pPr>
              <w:rPr>
                <w:rFonts w:eastAsia="Times New Roman"/>
              </w:rPr>
            </w:pPr>
            <w:r>
              <w:rPr>
                <w:rFonts w:eastAsia="Times New Roman"/>
              </w:rPr>
              <w:t>Škola připravuje absolventy na vysokoškolské studium</w:t>
            </w:r>
          </w:p>
        </w:tc>
      </w:tr>
      <w:tr w:rsidR="00000000" w14:paraId="70088A09" w14:textId="77777777">
        <w:trPr>
          <w:divId w:val="1110785429"/>
          <w:tblCellSpacing w:w="15" w:type="dxa"/>
        </w:trPr>
        <w:tc>
          <w:tcPr>
            <w:tcW w:w="0" w:type="auto"/>
            <w:vAlign w:val="center"/>
            <w:hideMark/>
          </w:tcPr>
          <w:p w14:paraId="3FB8EC84" w14:textId="77777777" w:rsidR="00E32648" w:rsidRDefault="00E32648">
            <w:pPr>
              <w:rPr>
                <w:rFonts w:eastAsia="Times New Roman"/>
              </w:rPr>
            </w:pPr>
            <w:r>
              <w:rPr>
                <w:rFonts w:eastAsia="Times New Roman"/>
              </w:rPr>
              <w:t>Návaznost na dlouhodobé cíle:</w:t>
            </w:r>
          </w:p>
        </w:tc>
        <w:tc>
          <w:tcPr>
            <w:tcW w:w="0" w:type="auto"/>
            <w:vAlign w:val="center"/>
            <w:hideMark/>
          </w:tcPr>
          <w:p w14:paraId="34565BB2" w14:textId="77777777" w:rsidR="00E32648" w:rsidRDefault="00E32648">
            <w:pPr>
              <w:rPr>
                <w:rFonts w:eastAsia="Times New Roman"/>
              </w:rPr>
            </w:pPr>
            <w:r>
              <w:rPr>
                <w:rFonts w:eastAsia="Times New Roman"/>
              </w:rPr>
              <w:t>Kvalita profilu absolventa školy</w:t>
            </w:r>
          </w:p>
        </w:tc>
      </w:tr>
    </w:tbl>
    <w:p w14:paraId="12A47B53" w14:textId="77777777" w:rsidR="00E32648" w:rsidRDefault="00E32648">
      <w:pPr>
        <w:pStyle w:val="Normlnweb"/>
        <w:spacing w:before="0" w:beforeAutospacing="0" w:after="0" w:afterAutospacing="0"/>
        <w:divId w:val="1110785429"/>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3"/>
        <w:gridCol w:w="7149"/>
      </w:tblGrid>
      <w:tr w:rsidR="00000000" w14:paraId="0C42F674" w14:textId="77777777">
        <w:trPr>
          <w:divId w:val="1110785429"/>
          <w:tblHeader/>
          <w:tblCellSpacing w:w="15" w:type="dxa"/>
        </w:trPr>
        <w:tc>
          <w:tcPr>
            <w:tcW w:w="0" w:type="auto"/>
            <w:vAlign w:val="center"/>
            <w:hideMark/>
          </w:tcPr>
          <w:p w14:paraId="4B1BE2F6" w14:textId="77777777" w:rsidR="00E32648" w:rsidRDefault="00E32648">
            <w:pPr>
              <w:pStyle w:val="Normlnweb"/>
            </w:pPr>
          </w:p>
        </w:tc>
        <w:tc>
          <w:tcPr>
            <w:tcW w:w="0" w:type="auto"/>
            <w:vAlign w:val="center"/>
            <w:hideMark/>
          </w:tcPr>
          <w:p w14:paraId="07DEDFF9" w14:textId="77777777" w:rsidR="00E32648" w:rsidRDefault="00E32648">
            <w:pPr>
              <w:jc w:val="center"/>
              <w:rPr>
                <w:rFonts w:eastAsia="Times New Roman"/>
                <w:b/>
                <w:bCs/>
              </w:rPr>
            </w:pPr>
            <w:r>
              <w:rPr>
                <w:rFonts w:eastAsia="Times New Roman"/>
                <w:b/>
                <w:bCs/>
              </w:rPr>
              <w:t xml:space="preserve">Cíl číslo: 3 </w:t>
            </w:r>
          </w:p>
        </w:tc>
      </w:tr>
      <w:tr w:rsidR="00000000" w14:paraId="064F29BD" w14:textId="77777777">
        <w:trPr>
          <w:divId w:val="1110785429"/>
          <w:tblCellSpacing w:w="15" w:type="dxa"/>
        </w:trPr>
        <w:tc>
          <w:tcPr>
            <w:tcW w:w="0" w:type="auto"/>
            <w:vAlign w:val="center"/>
            <w:hideMark/>
          </w:tcPr>
          <w:p w14:paraId="7FF56CF2" w14:textId="77777777" w:rsidR="00E32648" w:rsidRDefault="00E32648">
            <w:pPr>
              <w:rPr>
                <w:rFonts w:eastAsia="Times New Roman"/>
              </w:rPr>
            </w:pPr>
            <w:r>
              <w:rPr>
                <w:rFonts w:eastAsia="Times New Roman"/>
              </w:rPr>
              <w:t>Cíl:</w:t>
            </w:r>
          </w:p>
        </w:tc>
        <w:tc>
          <w:tcPr>
            <w:tcW w:w="0" w:type="auto"/>
            <w:vAlign w:val="center"/>
            <w:hideMark/>
          </w:tcPr>
          <w:p w14:paraId="05617196" w14:textId="77777777" w:rsidR="00E32648" w:rsidRDefault="00E32648">
            <w:pPr>
              <w:rPr>
                <w:rFonts w:eastAsia="Times New Roman"/>
              </w:rPr>
            </w:pPr>
            <w:r>
              <w:rPr>
                <w:rFonts w:eastAsia="Times New Roman"/>
              </w:rPr>
              <w:t>Včasná diagnostika a důsledné monitorování rizikových projevů chování v oblasti vztahové včetně rizikové formy komunikace prostřednictvím elektronických zařízení</w:t>
            </w:r>
          </w:p>
        </w:tc>
      </w:tr>
      <w:tr w:rsidR="00000000" w14:paraId="1FA313CF" w14:textId="77777777">
        <w:trPr>
          <w:divId w:val="1110785429"/>
          <w:tblCellSpacing w:w="15" w:type="dxa"/>
        </w:trPr>
        <w:tc>
          <w:tcPr>
            <w:tcW w:w="0" w:type="auto"/>
            <w:vAlign w:val="center"/>
            <w:hideMark/>
          </w:tcPr>
          <w:p w14:paraId="2600EB83" w14:textId="77777777" w:rsidR="00E32648" w:rsidRDefault="00E32648">
            <w:pPr>
              <w:rPr>
                <w:rFonts w:eastAsia="Times New Roman"/>
              </w:rPr>
            </w:pPr>
            <w:r>
              <w:rPr>
                <w:rFonts w:eastAsia="Times New Roman"/>
              </w:rPr>
              <w:t>Ukazatele dosažení cíle:</w:t>
            </w:r>
          </w:p>
        </w:tc>
        <w:tc>
          <w:tcPr>
            <w:tcW w:w="0" w:type="auto"/>
            <w:vAlign w:val="center"/>
            <w:hideMark/>
          </w:tcPr>
          <w:p w14:paraId="0C57CEBE" w14:textId="77777777" w:rsidR="00E32648" w:rsidRDefault="00E32648">
            <w:pPr>
              <w:rPr>
                <w:rFonts w:eastAsia="Times New Roman"/>
              </w:rPr>
            </w:pPr>
            <w:r>
              <w:rPr>
                <w:rFonts w:eastAsia="Times New Roman"/>
              </w:rPr>
              <w:t>Počet případů ostrakizace</w:t>
            </w:r>
          </w:p>
        </w:tc>
      </w:tr>
      <w:tr w:rsidR="00000000" w14:paraId="57ACA6F0" w14:textId="77777777">
        <w:trPr>
          <w:divId w:val="1110785429"/>
          <w:tblCellSpacing w:w="15" w:type="dxa"/>
        </w:trPr>
        <w:tc>
          <w:tcPr>
            <w:tcW w:w="0" w:type="auto"/>
            <w:vAlign w:val="center"/>
            <w:hideMark/>
          </w:tcPr>
          <w:p w14:paraId="4E3BBC4C" w14:textId="77777777" w:rsidR="00E32648" w:rsidRDefault="00E32648">
            <w:pPr>
              <w:rPr>
                <w:rFonts w:eastAsia="Times New Roman"/>
              </w:rPr>
            </w:pPr>
            <w:r>
              <w:rPr>
                <w:rFonts w:eastAsia="Times New Roman"/>
              </w:rPr>
              <w:t>Zdůvodnění cíle:</w:t>
            </w:r>
          </w:p>
        </w:tc>
        <w:tc>
          <w:tcPr>
            <w:tcW w:w="0" w:type="auto"/>
            <w:vAlign w:val="center"/>
            <w:hideMark/>
          </w:tcPr>
          <w:p w14:paraId="64B3901D" w14:textId="77777777" w:rsidR="00E32648" w:rsidRDefault="00E32648">
            <w:pPr>
              <w:rPr>
                <w:rFonts w:eastAsia="Times New Roman"/>
              </w:rPr>
            </w:pPr>
            <w:r>
              <w:rPr>
                <w:rFonts w:eastAsia="Times New Roman"/>
              </w:rPr>
              <w:t>Ochrana žáků před sociálním neúspěchem, týká se zejména žáků nižšího gymnázia v kolektivu nově se tvořící třídy</w:t>
            </w:r>
          </w:p>
        </w:tc>
      </w:tr>
      <w:tr w:rsidR="00000000" w14:paraId="10FFAA6E" w14:textId="77777777">
        <w:trPr>
          <w:divId w:val="1110785429"/>
          <w:tblCellSpacing w:w="15" w:type="dxa"/>
        </w:trPr>
        <w:tc>
          <w:tcPr>
            <w:tcW w:w="0" w:type="auto"/>
            <w:vAlign w:val="center"/>
            <w:hideMark/>
          </w:tcPr>
          <w:p w14:paraId="158D2F70" w14:textId="77777777" w:rsidR="00E32648" w:rsidRDefault="00E32648">
            <w:pPr>
              <w:rPr>
                <w:rFonts w:eastAsia="Times New Roman"/>
              </w:rPr>
            </w:pPr>
            <w:r>
              <w:rPr>
                <w:rFonts w:eastAsia="Times New Roman"/>
              </w:rPr>
              <w:t>Návaznost na dlouhodobé cíle:</w:t>
            </w:r>
          </w:p>
        </w:tc>
        <w:tc>
          <w:tcPr>
            <w:tcW w:w="0" w:type="auto"/>
            <w:vAlign w:val="center"/>
            <w:hideMark/>
          </w:tcPr>
          <w:p w14:paraId="6461A4E4" w14:textId="77777777" w:rsidR="00E32648" w:rsidRDefault="00E32648">
            <w:pPr>
              <w:rPr>
                <w:rFonts w:eastAsia="Times New Roman"/>
              </w:rPr>
            </w:pPr>
            <w:r>
              <w:rPr>
                <w:rFonts w:eastAsia="Times New Roman"/>
              </w:rPr>
              <w:t>Zdravé vztahy mezi spolužáky. kompetence týmové práce</w:t>
            </w:r>
          </w:p>
        </w:tc>
      </w:tr>
    </w:tbl>
    <w:p w14:paraId="3B39EB25" w14:textId="77777777" w:rsidR="00E32648" w:rsidRDefault="00E32648">
      <w:pPr>
        <w:pStyle w:val="Nadpis2"/>
        <w:divId w:val="368728646"/>
        <w:rPr>
          <w:rFonts w:eastAsia="Times New Roman"/>
        </w:rPr>
      </w:pPr>
      <w:r>
        <w:rPr>
          <w:rFonts w:eastAsia="Times New Roman"/>
        </w:rPr>
        <w:t>Část 2: Školní metodik prevence</w:t>
      </w:r>
    </w:p>
    <w:p w14:paraId="37FEB239" w14:textId="77777777" w:rsidR="00E32648" w:rsidRDefault="00E32648">
      <w:pPr>
        <w:pStyle w:val="Nadpis3"/>
        <w:divId w:val="368728646"/>
        <w:rPr>
          <w:rFonts w:eastAsia="Times New Roman"/>
        </w:rPr>
      </w:pPr>
      <w:r>
        <w:rPr>
          <w:rFonts w:eastAsia="Times New Roman"/>
        </w:rPr>
        <w:t>Školní metodik prevence č. 1</w:t>
      </w:r>
    </w:p>
    <w:p w14:paraId="41080EFF" w14:textId="77777777" w:rsidR="00E32648" w:rsidRDefault="00E32648">
      <w:pPr>
        <w:pStyle w:val="Normlnweb"/>
        <w:divId w:val="368728646"/>
      </w:pPr>
      <w:r>
        <w:rPr>
          <w:b/>
          <w:bCs/>
        </w:rPr>
        <w:t>1) Jméno a příjmení školního metodika prevence:</w:t>
      </w:r>
      <w:r>
        <w:br/>
        <w:t>Helena Bihuncová</w:t>
      </w:r>
    </w:p>
    <w:p w14:paraId="6D3421C1" w14:textId="77777777" w:rsidR="00E32648" w:rsidRDefault="00E32648">
      <w:pPr>
        <w:pStyle w:val="Normlnweb"/>
        <w:divId w:val="368728646"/>
      </w:pPr>
      <w:r>
        <w:rPr>
          <w:b/>
          <w:bCs/>
        </w:rPr>
        <w:t>2) Kolik let celkem Vy osobně vykonáváte funkci školního metodika prevence?</w:t>
      </w:r>
      <w:r>
        <w:br/>
        <w:t>12</w:t>
      </w:r>
    </w:p>
    <w:p w14:paraId="03FFD025" w14:textId="77777777" w:rsidR="00E32648" w:rsidRDefault="00E32648">
      <w:pPr>
        <w:pStyle w:val="Normlnweb"/>
        <w:divId w:val="368728646"/>
      </w:pPr>
      <w:r>
        <w:rPr>
          <w:b/>
          <w:bCs/>
        </w:rPr>
        <w:t>3) Zastáváte Vy osobně na vaší škole, mimo školního metodika prevence, také nějaké další funkce?</w:t>
      </w:r>
      <w:r>
        <w:br/>
        <w:t>- Ne</w:t>
      </w:r>
    </w:p>
    <w:p w14:paraId="07E0C5A1" w14:textId="77777777" w:rsidR="00E32648" w:rsidRDefault="00E32648">
      <w:pPr>
        <w:pStyle w:val="Normlnweb"/>
        <w:divId w:val="368728646"/>
      </w:pPr>
      <w:r>
        <w:rPr>
          <w:b/>
          <w:bCs/>
        </w:rPr>
        <w:t>4) Máte ukončené akreditované studium k výkonu specializovaných činností pro školní metodiky prevence podle § 9 vyhlášky č. 317/2005 Sb.?</w:t>
      </w:r>
      <w:r>
        <w:br/>
        <w:t>Ano</w:t>
      </w:r>
    </w:p>
    <w:p w14:paraId="550A6F14" w14:textId="77777777" w:rsidR="00E32648" w:rsidRDefault="00E32648">
      <w:pPr>
        <w:pStyle w:val="Normlnweb"/>
        <w:divId w:val="368728646"/>
      </w:pPr>
      <w:r>
        <w:rPr>
          <w:b/>
          <w:bCs/>
        </w:rPr>
        <w:t>5) Plánujete v nadcházejícím školním roce Vy osobně v rámci zvyšování své kvalifikace účast na nějakých vzdělávacích kurzech, seminářích, konferencích či výcvicích k tématu primární prevence rizikového chování (kromě specializačního studia)? Uveďte prosím případně jejich název, zaměření a rozsah.</w:t>
      </w:r>
      <w:r>
        <w:br/>
        <w:t xml:space="preserve">Semináře organizované oblastní PPP </w:t>
      </w:r>
    </w:p>
    <w:p w14:paraId="0C5437F2" w14:textId="77777777" w:rsidR="00E32648" w:rsidRDefault="00E32648">
      <w:pPr>
        <w:pStyle w:val="Nadpis3"/>
        <w:divId w:val="368728646"/>
        <w:rPr>
          <w:rFonts w:eastAsia="Times New Roman"/>
        </w:rPr>
      </w:pPr>
      <w:r>
        <w:rPr>
          <w:rFonts w:eastAsia="Times New Roman"/>
        </w:rPr>
        <w:t>Školní metodik prevence č. 2</w:t>
      </w:r>
    </w:p>
    <w:p w14:paraId="15F3050D" w14:textId="77777777" w:rsidR="00E32648" w:rsidRDefault="00E32648">
      <w:pPr>
        <w:pStyle w:val="Normlnweb"/>
        <w:divId w:val="368728646"/>
      </w:pPr>
      <w:r>
        <w:rPr>
          <w:b/>
          <w:bCs/>
        </w:rPr>
        <w:t>1) Jméno a příjmení školního metodika prevence:</w:t>
      </w:r>
      <w:r>
        <w:br/>
        <w:t>Mgr. Silvie Průšová</w:t>
      </w:r>
    </w:p>
    <w:p w14:paraId="271577CD" w14:textId="77777777" w:rsidR="00E32648" w:rsidRDefault="00E32648">
      <w:pPr>
        <w:pStyle w:val="Normlnweb"/>
        <w:divId w:val="368728646"/>
      </w:pPr>
      <w:r>
        <w:rPr>
          <w:b/>
          <w:bCs/>
        </w:rPr>
        <w:lastRenderedPageBreak/>
        <w:t>2) Kolik let celkem Vy osobně vykonáváte funkci školního metodika prevence?</w:t>
      </w:r>
      <w:r>
        <w:br/>
        <w:t>0</w:t>
      </w:r>
    </w:p>
    <w:p w14:paraId="7DA1B029" w14:textId="77777777" w:rsidR="00E32648" w:rsidRDefault="00E32648">
      <w:pPr>
        <w:pStyle w:val="Normlnweb"/>
        <w:divId w:val="368728646"/>
      </w:pPr>
      <w:r>
        <w:rPr>
          <w:b/>
          <w:bCs/>
        </w:rPr>
        <w:t>3) Zastáváte Vy osobně na vaší škole, mimo školního metodika prevence, také nějaké další funkce?</w:t>
      </w:r>
      <w:r>
        <w:br/>
        <w:t xml:space="preserve">- Ano, jiné (prosím, vypište) </w:t>
      </w:r>
    </w:p>
    <w:p w14:paraId="3EF01A0B" w14:textId="77777777" w:rsidR="00E32648" w:rsidRDefault="00E32648">
      <w:pPr>
        <w:pStyle w:val="Normlnweb"/>
        <w:divId w:val="368728646"/>
      </w:pPr>
      <w:r>
        <w:rPr>
          <w:i/>
          <w:iCs/>
        </w:rPr>
        <w:t xml:space="preserve">Doplňující text: </w:t>
      </w:r>
      <w:r>
        <w:t>Kariérový poradce</w:t>
      </w:r>
    </w:p>
    <w:p w14:paraId="1C23E94C" w14:textId="77777777" w:rsidR="00E32648" w:rsidRDefault="00E32648">
      <w:pPr>
        <w:pStyle w:val="Normlnweb"/>
        <w:divId w:val="368728646"/>
      </w:pPr>
      <w:r>
        <w:rPr>
          <w:b/>
          <w:bCs/>
        </w:rPr>
        <w:t>4) Máte ukončené akreditované studium k výkonu specializovaných činností pro školní metodiky prevence podle § 9 vyhlášky č. 317/2005 Sb.?</w:t>
      </w:r>
      <w:r>
        <w:br/>
        <w:t>Ne, ale aktuálně ho studuji</w:t>
      </w:r>
    </w:p>
    <w:p w14:paraId="28B9BF29" w14:textId="77777777" w:rsidR="00E32648" w:rsidRDefault="00E32648">
      <w:pPr>
        <w:pStyle w:val="Normlnweb"/>
        <w:divId w:val="368728646"/>
      </w:pPr>
      <w:r>
        <w:rPr>
          <w:b/>
          <w:bCs/>
        </w:rPr>
        <w:t>5) Plánujete v nadcházejícím školním roce Vy osobně v rámci zvyšování své kvalifikace účast na nějakých vzdělávacích kurzech, seminářích, konferencích či výcvicích k tématu primární prevence rizikového chování (kromě specializačního studia)? Uveďte prosím případně jejich název, zaměření a rozsah.</w:t>
      </w:r>
      <w:r>
        <w:br/>
        <w:t>Ano, v rámci studia a semináře dle nabídky</w:t>
      </w:r>
    </w:p>
    <w:p w14:paraId="78E7445C" w14:textId="77777777" w:rsidR="00E32648" w:rsidRDefault="00E32648">
      <w:pPr>
        <w:pStyle w:val="Nadpis2"/>
        <w:divId w:val="241717731"/>
        <w:rPr>
          <w:rFonts w:eastAsia="Times New Roman"/>
        </w:rPr>
      </w:pPr>
      <w:r>
        <w:rPr>
          <w:rFonts w:eastAsia="Times New Roman"/>
        </w:rPr>
        <w:t>Část 3: Specifická prevence obsažená ve školním vzdělávacím programu</w:t>
      </w:r>
    </w:p>
    <w:p w14:paraId="5B366DAA" w14:textId="77777777" w:rsidR="00E32648" w:rsidRDefault="00E32648">
      <w:pPr>
        <w:spacing w:after="240"/>
        <w:divId w:val="1908565710"/>
        <w:rPr>
          <w:rFonts w:eastAsia="Times New Roman"/>
        </w:rPr>
      </w:pPr>
      <w:r>
        <w:rPr>
          <w:rFonts w:eastAsia="Times New Roman"/>
          <w:b/>
          <w:bCs/>
        </w:rPr>
        <w:t xml:space="preserve">1) Pokuste se realisticky odhadnout, jaký rozsah specifické prevence je podle plánu obsažen ve školním vzdělávacím programu pro jednotlivé ročníky. Cílem je zmapovat reálný stav na škole, tj. kolik času učitelé věnují specifické prevenci v rámci výuky. Při stanovování rozsahu je vhodná spolupráce s jednotlivými vyučujícími. </w:t>
      </w:r>
      <w:r>
        <w:rPr>
          <w:rFonts w:eastAsia="Times New Roman"/>
          <w:b/>
          <w:bCs/>
        </w:rPr>
        <w:br/>
        <w:t xml:space="preserve">Příklad: Velmi často se může aktivita týkat více typů rizikového chování zároveň, v takovém případě čas započítejte jen jednou, a to do toho typu rizikového chování, který danou aktivitu co nejvíce vystihuje. Vyplňujte pouze v ročnících, které jsou pro vaši školu relevantní. Zaokrouhlete údaj na celé číslo. </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34"/>
        <w:gridCol w:w="722"/>
        <w:gridCol w:w="949"/>
        <w:gridCol w:w="668"/>
        <w:gridCol w:w="776"/>
        <w:gridCol w:w="748"/>
        <w:gridCol w:w="614"/>
        <w:gridCol w:w="894"/>
        <w:gridCol w:w="788"/>
        <w:gridCol w:w="863"/>
      </w:tblGrid>
      <w:tr w:rsidR="00000000" w14:paraId="7520A4E8" w14:textId="77777777">
        <w:trPr>
          <w:divId w:val="1908565710"/>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5219F07E" w14:textId="77777777" w:rsidR="00E32648" w:rsidRDefault="00E32648">
            <w:pPr>
              <w:spacing w:after="24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2BF487" w14:textId="77777777" w:rsidR="00E32648" w:rsidRDefault="00E32648">
            <w:pPr>
              <w:jc w:val="center"/>
              <w:divId w:val="1443501613"/>
              <w:rPr>
                <w:rFonts w:eastAsia="Times New Roman"/>
                <w:b/>
                <w:bCs/>
              </w:rPr>
            </w:pPr>
            <w:r>
              <w:rPr>
                <w:rFonts w:eastAsia="Times New Roman"/>
                <w:b/>
                <w:bCs/>
              </w:rPr>
              <w:t>6. r.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0C851" w14:textId="77777777" w:rsidR="00E32648" w:rsidRDefault="00E32648">
            <w:pPr>
              <w:jc w:val="center"/>
              <w:divId w:val="1842701324"/>
              <w:rPr>
                <w:rFonts w:eastAsia="Times New Roman"/>
                <w:b/>
                <w:bCs/>
              </w:rPr>
            </w:pPr>
            <w:r>
              <w:rPr>
                <w:rFonts w:eastAsia="Times New Roman"/>
                <w:b/>
                <w:bCs/>
              </w:rPr>
              <w:t>7. r.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1AD23" w14:textId="77777777" w:rsidR="00E32648" w:rsidRDefault="00E32648">
            <w:pPr>
              <w:jc w:val="center"/>
              <w:divId w:val="868644808"/>
              <w:rPr>
                <w:rFonts w:eastAsia="Times New Roman"/>
                <w:b/>
                <w:bCs/>
              </w:rPr>
            </w:pPr>
            <w:r>
              <w:rPr>
                <w:rFonts w:eastAsia="Times New Roman"/>
                <w:b/>
                <w:bCs/>
              </w:rPr>
              <w:t>8. r.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BC5CC" w14:textId="77777777" w:rsidR="00E32648" w:rsidRDefault="00E32648">
            <w:pPr>
              <w:jc w:val="center"/>
              <w:divId w:val="318118801"/>
              <w:rPr>
                <w:rFonts w:eastAsia="Times New Roman"/>
                <w:b/>
                <w:bCs/>
              </w:rPr>
            </w:pPr>
            <w:r>
              <w:rPr>
                <w:rFonts w:eastAsia="Times New Roman"/>
                <w:b/>
                <w:bCs/>
              </w:rPr>
              <w:t>9. r.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FF1C9" w14:textId="77777777" w:rsidR="00E32648" w:rsidRDefault="00E32648">
            <w:pPr>
              <w:jc w:val="center"/>
              <w:divId w:val="459152609"/>
              <w:rPr>
                <w:rFonts w:eastAsia="Times New Roman"/>
                <w:b/>
                <w:bCs/>
              </w:rPr>
            </w:pPr>
            <w:r>
              <w:rPr>
                <w:rFonts w:eastAsia="Times New Roman"/>
                <w:b/>
                <w:bCs/>
              </w:rPr>
              <w:t>1. r.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B7B39" w14:textId="77777777" w:rsidR="00E32648" w:rsidRDefault="00E32648">
            <w:pPr>
              <w:jc w:val="center"/>
              <w:divId w:val="1530144120"/>
              <w:rPr>
                <w:rFonts w:eastAsia="Times New Roman"/>
                <w:b/>
                <w:bCs/>
              </w:rPr>
            </w:pPr>
            <w:r>
              <w:rPr>
                <w:rFonts w:eastAsia="Times New Roman"/>
                <w:b/>
                <w:bCs/>
              </w:rPr>
              <w:t>2. r.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2ECF6" w14:textId="77777777" w:rsidR="00E32648" w:rsidRDefault="00E32648">
            <w:pPr>
              <w:jc w:val="center"/>
              <w:divId w:val="1086220963"/>
              <w:rPr>
                <w:rFonts w:eastAsia="Times New Roman"/>
                <w:b/>
                <w:bCs/>
              </w:rPr>
            </w:pPr>
            <w:r>
              <w:rPr>
                <w:rFonts w:eastAsia="Times New Roman"/>
                <w:b/>
                <w:bCs/>
              </w:rPr>
              <w:t>3. r.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95623" w14:textId="77777777" w:rsidR="00E32648" w:rsidRDefault="00E32648">
            <w:pPr>
              <w:jc w:val="center"/>
              <w:divId w:val="1389919711"/>
              <w:rPr>
                <w:rFonts w:eastAsia="Times New Roman"/>
                <w:b/>
                <w:bCs/>
              </w:rPr>
            </w:pPr>
            <w:r>
              <w:rPr>
                <w:rFonts w:eastAsia="Times New Roman"/>
                <w:b/>
                <w:bCs/>
              </w:rPr>
              <w:t>4. r.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A3C1B" w14:textId="77777777" w:rsidR="00E32648" w:rsidRDefault="00E32648">
            <w:pPr>
              <w:jc w:val="center"/>
              <w:divId w:val="903300173"/>
              <w:rPr>
                <w:rFonts w:eastAsia="Times New Roman"/>
                <w:b/>
                <w:bCs/>
              </w:rPr>
            </w:pPr>
            <w:r>
              <w:rPr>
                <w:rFonts w:eastAsia="Times New Roman"/>
                <w:b/>
                <w:bCs/>
              </w:rPr>
              <w:t>Suma sloupců</w:t>
            </w:r>
          </w:p>
        </w:tc>
      </w:tr>
      <w:tr w:rsidR="00000000" w14:paraId="1954A3A5"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006354F7" w14:textId="77777777" w:rsidR="00E32648" w:rsidRDefault="00E32648">
            <w:pPr>
              <w:rPr>
                <w:rFonts w:eastAsia="Times New Roman"/>
              </w:rPr>
            </w:pPr>
            <w:r>
              <w:rPr>
                <w:rFonts w:eastAsia="Times New Roman"/>
              </w:rPr>
              <w:t>Prevence šikany a projevů agrese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F44CB"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F216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02AE2"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9CCC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1235" w14:textId="77777777" w:rsidR="00E32648" w:rsidRDefault="00E32648">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44C0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57B0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E07F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3BC88" w14:textId="77777777" w:rsidR="00E32648" w:rsidRDefault="00E32648">
            <w:pPr>
              <w:rPr>
                <w:rFonts w:eastAsia="Times New Roman"/>
              </w:rPr>
            </w:pPr>
            <w:r>
              <w:rPr>
                <w:rFonts w:eastAsia="Times New Roman"/>
                <w:b/>
                <w:bCs/>
              </w:rPr>
              <w:t>18</w:t>
            </w:r>
          </w:p>
        </w:tc>
      </w:tr>
      <w:tr w:rsidR="00000000" w14:paraId="048D3C23"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5F16BC8B" w14:textId="77777777" w:rsidR="00E32648" w:rsidRDefault="00E32648">
            <w:pPr>
              <w:rPr>
                <w:rFonts w:eastAsia="Times New Roman"/>
              </w:rPr>
            </w:pPr>
            <w:r>
              <w:rPr>
                <w:rFonts w:eastAsia="Times New Roman"/>
              </w:rPr>
              <w:t>Prevence kyberšikany</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C04E7"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4D4AE"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FEAF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67BD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AE7F1"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0B86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0306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E95A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ECE4D" w14:textId="77777777" w:rsidR="00E32648" w:rsidRDefault="00E32648">
            <w:pPr>
              <w:rPr>
                <w:rFonts w:eastAsia="Times New Roman"/>
              </w:rPr>
            </w:pPr>
            <w:r>
              <w:rPr>
                <w:rFonts w:eastAsia="Times New Roman"/>
                <w:b/>
                <w:bCs/>
              </w:rPr>
              <w:t>6</w:t>
            </w:r>
          </w:p>
        </w:tc>
      </w:tr>
      <w:tr w:rsidR="00000000" w14:paraId="21063740"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3948CE3A" w14:textId="77777777" w:rsidR="00E32648" w:rsidRDefault="00E32648">
            <w:pPr>
              <w:rPr>
                <w:rFonts w:eastAsia="Times New Roman"/>
              </w:rPr>
            </w:pPr>
            <w:r>
              <w:rPr>
                <w:rFonts w:eastAsia="Times New Roman"/>
              </w:rPr>
              <w:t>Prevence záškoláctví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C53CC"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792F4"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D45F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154A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9F25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30C1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373F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4D1F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83858" w14:textId="77777777" w:rsidR="00E32648" w:rsidRDefault="00E32648">
            <w:pPr>
              <w:rPr>
                <w:rFonts w:eastAsia="Times New Roman"/>
              </w:rPr>
            </w:pPr>
            <w:r>
              <w:rPr>
                <w:rFonts w:eastAsia="Times New Roman"/>
                <w:b/>
                <w:bCs/>
              </w:rPr>
              <w:t>2</w:t>
            </w:r>
          </w:p>
        </w:tc>
      </w:tr>
      <w:tr w:rsidR="00000000" w14:paraId="7AA16402"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06825D55" w14:textId="77777777" w:rsidR="00E32648" w:rsidRDefault="00E32648">
            <w:pPr>
              <w:rPr>
                <w:rFonts w:eastAsia="Times New Roman"/>
              </w:rPr>
            </w:pPr>
            <w:r>
              <w:rPr>
                <w:rFonts w:eastAsia="Times New Roman"/>
              </w:rPr>
              <w:t>Prevence rizikových sportů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33981"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1E97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6981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612D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E4DA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6B1D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0CC8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3785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D6465" w14:textId="77777777" w:rsidR="00E32648" w:rsidRDefault="00E32648">
            <w:pPr>
              <w:rPr>
                <w:rFonts w:eastAsia="Times New Roman"/>
              </w:rPr>
            </w:pPr>
            <w:r>
              <w:rPr>
                <w:rFonts w:eastAsia="Times New Roman"/>
                <w:b/>
                <w:bCs/>
              </w:rPr>
              <w:t>0</w:t>
            </w:r>
          </w:p>
        </w:tc>
      </w:tr>
      <w:tr w:rsidR="00000000" w14:paraId="7A2B984A"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1C86A175" w14:textId="77777777" w:rsidR="00E32648" w:rsidRDefault="00E32648">
            <w:pPr>
              <w:rPr>
                <w:rFonts w:eastAsia="Times New Roman"/>
              </w:rPr>
            </w:pPr>
            <w:r>
              <w:rPr>
                <w:rFonts w:eastAsia="Times New Roman"/>
              </w:rPr>
              <w:t>Prevence rizikového chování v dopravě</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CBB6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D42B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5559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1B6B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C103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686C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DBC7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2F25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81C1E" w14:textId="77777777" w:rsidR="00E32648" w:rsidRDefault="00E32648">
            <w:pPr>
              <w:rPr>
                <w:rFonts w:eastAsia="Times New Roman"/>
              </w:rPr>
            </w:pPr>
            <w:r>
              <w:rPr>
                <w:rFonts w:eastAsia="Times New Roman"/>
                <w:b/>
                <w:bCs/>
              </w:rPr>
              <w:t>0</w:t>
            </w:r>
          </w:p>
        </w:tc>
      </w:tr>
      <w:tr w:rsidR="00000000" w14:paraId="2DDB13C0"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757E5693" w14:textId="77777777" w:rsidR="00E32648" w:rsidRDefault="00E32648">
            <w:pPr>
              <w:rPr>
                <w:rFonts w:eastAsia="Times New Roman"/>
              </w:rPr>
            </w:pPr>
            <w:r>
              <w:rPr>
                <w:rFonts w:eastAsia="Times New Roman"/>
              </w:rPr>
              <w:t>Prevence rasismu a xenofobie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C43CF"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2202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89511"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B94A6"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29E9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ACB1D"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F039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9421F"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A74AF" w14:textId="77777777" w:rsidR="00E32648" w:rsidRDefault="00E32648">
            <w:pPr>
              <w:rPr>
                <w:rFonts w:eastAsia="Times New Roman"/>
              </w:rPr>
            </w:pPr>
            <w:r>
              <w:rPr>
                <w:rFonts w:eastAsia="Times New Roman"/>
                <w:b/>
                <w:bCs/>
              </w:rPr>
              <w:t>6</w:t>
            </w:r>
          </w:p>
        </w:tc>
      </w:tr>
      <w:tr w:rsidR="00000000" w14:paraId="43492431"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48916CBD" w14:textId="77777777" w:rsidR="00E32648" w:rsidRDefault="00E32648">
            <w:pPr>
              <w:rPr>
                <w:rFonts w:eastAsia="Times New Roman"/>
              </w:rPr>
            </w:pPr>
            <w:r>
              <w:rPr>
                <w:rFonts w:eastAsia="Times New Roman"/>
              </w:rPr>
              <w:t xml:space="preserve">Prevence působení sekt a </w:t>
            </w:r>
            <w:r>
              <w:rPr>
                <w:rFonts w:eastAsia="Times New Roman"/>
              </w:rPr>
              <w:lastRenderedPageBreak/>
              <w:t>extrémistických náboženských směrů</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56D26" w14:textId="77777777" w:rsidR="00E32648" w:rsidRDefault="00E32648">
            <w:pPr>
              <w:rPr>
                <w:rFonts w:eastAsia="Times New Roman"/>
              </w:rPr>
            </w:pPr>
            <w:r>
              <w:rPr>
                <w:rFonts w:eastAsia="Times New Roman"/>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9002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7BE9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7B2A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E539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90CE3"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03C2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170C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04162" w14:textId="77777777" w:rsidR="00E32648" w:rsidRDefault="00E32648">
            <w:pPr>
              <w:rPr>
                <w:rFonts w:eastAsia="Times New Roman"/>
              </w:rPr>
            </w:pPr>
            <w:r>
              <w:rPr>
                <w:rFonts w:eastAsia="Times New Roman"/>
                <w:b/>
                <w:bCs/>
              </w:rPr>
              <w:t>4</w:t>
            </w:r>
          </w:p>
        </w:tc>
      </w:tr>
      <w:tr w:rsidR="00000000" w14:paraId="6162170E"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67FE529A" w14:textId="77777777" w:rsidR="00E32648" w:rsidRDefault="00E32648">
            <w:pPr>
              <w:rPr>
                <w:rFonts w:eastAsia="Times New Roman"/>
              </w:rPr>
            </w:pPr>
            <w:r>
              <w:rPr>
                <w:rFonts w:eastAsia="Times New Roman"/>
              </w:rPr>
              <w:t>Prevence rizikového sexuálního chování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BFE1"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4DDB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AEAE2" w14:textId="77777777" w:rsidR="00E32648" w:rsidRDefault="00E3264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1B06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A14A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6EFF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15B8F"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23BA9"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7C3DE" w14:textId="77777777" w:rsidR="00E32648" w:rsidRDefault="00E32648">
            <w:pPr>
              <w:rPr>
                <w:rFonts w:eastAsia="Times New Roman"/>
              </w:rPr>
            </w:pPr>
            <w:r>
              <w:rPr>
                <w:rFonts w:eastAsia="Times New Roman"/>
                <w:b/>
                <w:bCs/>
              </w:rPr>
              <w:t>6</w:t>
            </w:r>
          </w:p>
        </w:tc>
      </w:tr>
      <w:tr w:rsidR="00000000" w14:paraId="3B31D34C"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0B1B5426" w14:textId="77777777" w:rsidR="00E32648" w:rsidRDefault="00E32648">
            <w:pPr>
              <w:rPr>
                <w:rFonts w:eastAsia="Times New Roman"/>
              </w:rPr>
            </w:pPr>
            <w:r>
              <w:rPr>
                <w:rFonts w:eastAsia="Times New Roman"/>
              </w:rPr>
              <w:t>Prevence užívání tabáku</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7E40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409E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BEA0F"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F1BD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AD6A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9813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EC576"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A3FB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A6503" w14:textId="77777777" w:rsidR="00E32648" w:rsidRDefault="00E32648">
            <w:pPr>
              <w:rPr>
                <w:rFonts w:eastAsia="Times New Roman"/>
              </w:rPr>
            </w:pPr>
            <w:r>
              <w:rPr>
                <w:rFonts w:eastAsia="Times New Roman"/>
                <w:b/>
                <w:bCs/>
              </w:rPr>
              <w:t>5</w:t>
            </w:r>
          </w:p>
        </w:tc>
      </w:tr>
      <w:tr w:rsidR="00000000" w14:paraId="79FBE022"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0183CEB9" w14:textId="77777777" w:rsidR="00E32648" w:rsidRDefault="00E32648">
            <w:pPr>
              <w:rPr>
                <w:rFonts w:eastAsia="Times New Roman"/>
              </w:rPr>
            </w:pPr>
            <w:r>
              <w:rPr>
                <w:rFonts w:eastAsia="Times New Roman"/>
              </w:rPr>
              <w:t>Prevence užívání alkoholu</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E526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CAA1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603C8"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BD7CF"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31D5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9068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CD30B" w14:textId="77777777" w:rsidR="00E32648" w:rsidRDefault="00E32648">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930F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7BFF4" w14:textId="77777777" w:rsidR="00E32648" w:rsidRDefault="00E32648">
            <w:pPr>
              <w:rPr>
                <w:rFonts w:eastAsia="Times New Roman"/>
              </w:rPr>
            </w:pPr>
            <w:r>
              <w:rPr>
                <w:rFonts w:eastAsia="Times New Roman"/>
                <w:b/>
                <w:bCs/>
              </w:rPr>
              <w:t>9</w:t>
            </w:r>
          </w:p>
        </w:tc>
      </w:tr>
      <w:tr w:rsidR="00000000" w14:paraId="034B7574"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4ED27927" w14:textId="77777777" w:rsidR="00E32648" w:rsidRDefault="00E32648">
            <w:pPr>
              <w:rPr>
                <w:rFonts w:eastAsia="Times New Roman"/>
              </w:rPr>
            </w:pPr>
            <w:r>
              <w:rPr>
                <w:rFonts w:eastAsia="Times New Roman"/>
              </w:rPr>
              <w:t>Prevence užívání dalších návykových látek</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EB04B"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E395D"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7209"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2A787"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19ADF"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F12A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BB955" w14:textId="77777777" w:rsidR="00E32648" w:rsidRDefault="00E32648">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1C6D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64BED" w14:textId="77777777" w:rsidR="00E32648" w:rsidRDefault="00E32648">
            <w:pPr>
              <w:rPr>
                <w:rFonts w:eastAsia="Times New Roman"/>
              </w:rPr>
            </w:pPr>
            <w:r>
              <w:rPr>
                <w:rFonts w:eastAsia="Times New Roman"/>
                <w:b/>
                <w:bCs/>
              </w:rPr>
              <w:t>16</w:t>
            </w:r>
          </w:p>
        </w:tc>
      </w:tr>
      <w:tr w:rsidR="00000000" w14:paraId="08555BFB"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00E59905" w14:textId="77777777" w:rsidR="00E32648" w:rsidRDefault="00E32648">
            <w:pPr>
              <w:rPr>
                <w:rFonts w:eastAsia="Times New Roman"/>
              </w:rPr>
            </w:pPr>
            <w:r>
              <w:rPr>
                <w:rFonts w:eastAsia="Times New Roman"/>
              </w:rPr>
              <w:t>Prevence závislostního chování pro nelátkové závislosti (hazard, počítačové hry apod.)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BF8F0" w14:textId="77777777" w:rsidR="00E32648" w:rsidRDefault="00E3264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9C86D" w14:textId="77777777" w:rsidR="00E32648" w:rsidRDefault="00E3264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AE1FD"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C622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F4C3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A03C"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1ECA0"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F6CE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184ED" w14:textId="77777777" w:rsidR="00E32648" w:rsidRDefault="00E32648">
            <w:pPr>
              <w:rPr>
                <w:rFonts w:eastAsia="Times New Roman"/>
              </w:rPr>
            </w:pPr>
            <w:r>
              <w:rPr>
                <w:rFonts w:eastAsia="Times New Roman"/>
                <w:b/>
                <w:bCs/>
              </w:rPr>
              <w:t>13</w:t>
            </w:r>
          </w:p>
        </w:tc>
      </w:tr>
      <w:tr w:rsidR="00000000" w14:paraId="689F8B8D"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4DB66487" w14:textId="77777777" w:rsidR="00E32648" w:rsidRDefault="00E32648">
            <w:pPr>
              <w:rPr>
                <w:rFonts w:eastAsia="Times New Roman"/>
              </w:rPr>
            </w:pPr>
            <w:r>
              <w:rPr>
                <w:rFonts w:eastAsia="Times New Roman"/>
              </w:rPr>
              <w:t>Prevence poruch příjmu potravy</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B7FA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D5076"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47F14"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C15A8"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79D62" w14:textId="77777777" w:rsidR="00E32648" w:rsidRDefault="00E32648">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D79C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6154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ADE9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94D18" w14:textId="77777777" w:rsidR="00E32648" w:rsidRDefault="00E32648">
            <w:pPr>
              <w:rPr>
                <w:rFonts w:eastAsia="Times New Roman"/>
              </w:rPr>
            </w:pPr>
            <w:r>
              <w:rPr>
                <w:rFonts w:eastAsia="Times New Roman"/>
                <w:b/>
                <w:bCs/>
              </w:rPr>
              <w:t>19</w:t>
            </w:r>
          </w:p>
        </w:tc>
      </w:tr>
      <w:tr w:rsidR="00000000" w14:paraId="742E2080"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4BB9878C" w14:textId="77777777" w:rsidR="00E32648" w:rsidRDefault="00E32648">
            <w:pPr>
              <w:rPr>
                <w:rFonts w:eastAsia="Times New Roman"/>
              </w:rPr>
            </w:pPr>
            <w:r>
              <w:rPr>
                <w:rFonts w:eastAsia="Times New Roman"/>
              </w:rPr>
              <w:t>Prevence kriminálního chování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1F235"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5A7C2"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18269"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4D42F"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CC0F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40F9B" w14:textId="77777777" w:rsidR="00E32648" w:rsidRDefault="00E32648">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7B6E1"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F9C1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43410" w14:textId="77777777" w:rsidR="00E32648" w:rsidRDefault="00E32648">
            <w:pPr>
              <w:rPr>
                <w:rFonts w:eastAsia="Times New Roman"/>
              </w:rPr>
            </w:pPr>
            <w:r>
              <w:rPr>
                <w:rFonts w:eastAsia="Times New Roman"/>
                <w:b/>
                <w:bCs/>
              </w:rPr>
              <w:t>13</w:t>
            </w:r>
          </w:p>
        </w:tc>
      </w:tr>
      <w:tr w:rsidR="00000000" w14:paraId="6C551829"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28A1D4C6" w14:textId="77777777" w:rsidR="00E32648" w:rsidRDefault="00E32648">
            <w:pPr>
              <w:rPr>
                <w:rFonts w:eastAsia="Times New Roman"/>
              </w:rPr>
            </w:pPr>
            <w:r>
              <w:rPr>
                <w:rFonts w:eastAsia="Times New Roman"/>
              </w:rPr>
              <w:t>Prevence duševních onemocnění a psychických problémů</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C769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E3D5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4458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CA08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7AD11" w14:textId="77777777" w:rsidR="00E32648" w:rsidRDefault="00E32648">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7445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564F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E594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2D512" w14:textId="77777777" w:rsidR="00E32648" w:rsidRDefault="00E32648">
            <w:pPr>
              <w:rPr>
                <w:rFonts w:eastAsia="Times New Roman"/>
              </w:rPr>
            </w:pPr>
            <w:r>
              <w:rPr>
                <w:rFonts w:eastAsia="Times New Roman"/>
                <w:b/>
                <w:bCs/>
              </w:rPr>
              <w:t>16</w:t>
            </w:r>
          </w:p>
        </w:tc>
      </w:tr>
      <w:tr w:rsidR="00000000" w14:paraId="7509846C" w14:textId="77777777">
        <w:trPr>
          <w:divId w:val="1908565710"/>
        </w:trPr>
        <w:tc>
          <w:tcPr>
            <w:tcW w:w="0" w:type="auto"/>
            <w:tcBorders>
              <w:top w:val="outset" w:sz="6" w:space="0" w:color="auto"/>
              <w:left w:val="outset" w:sz="6" w:space="0" w:color="auto"/>
              <w:bottom w:val="outset" w:sz="6" w:space="0" w:color="auto"/>
              <w:right w:val="outset" w:sz="6" w:space="0" w:color="auto"/>
            </w:tcBorders>
            <w:vAlign w:val="center"/>
            <w:hideMark/>
          </w:tcPr>
          <w:p w14:paraId="178CCA38"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67A6C" w14:textId="77777777" w:rsidR="00E32648" w:rsidRDefault="00E32648">
            <w:pPr>
              <w:rPr>
                <w:rFonts w:eastAsia="Times New Roman"/>
              </w:rPr>
            </w:pPr>
            <w:r>
              <w:rPr>
                <w:rFonts w:eastAsia="Times New Roman"/>
                <w:b/>
                <w:bC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33DED" w14:textId="77777777" w:rsidR="00E32648" w:rsidRDefault="00E32648">
            <w:pPr>
              <w:rPr>
                <w:rFonts w:eastAsia="Times New Roman"/>
              </w:rPr>
            </w:pPr>
            <w:r>
              <w:rPr>
                <w:rFonts w:eastAsia="Times New Roman"/>
                <w:b/>
                <w:bC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B8BE1" w14:textId="77777777" w:rsidR="00E32648" w:rsidRDefault="00E32648">
            <w:pPr>
              <w:rPr>
                <w:rFonts w:eastAsia="Times New Roman"/>
              </w:rPr>
            </w:pPr>
            <w:r>
              <w:rPr>
                <w:rFonts w:eastAsia="Times New Roman"/>
                <w:b/>
                <w:bC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22E54" w14:textId="77777777" w:rsidR="00E32648" w:rsidRDefault="00E32648">
            <w:pPr>
              <w:rPr>
                <w:rFonts w:eastAsia="Times New Roman"/>
              </w:rPr>
            </w:pPr>
            <w:r>
              <w:rPr>
                <w:rFonts w:eastAsia="Times New Roman"/>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7FC17" w14:textId="77777777" w:rsidR="00E32648" w:rsidRDefault="00E32648">
            <w:pPr>
              <w:rPr>
                <w:rFonts w:eastAsia="Times New Roman"/>
              </w:rPr>
            </w:pPr>
            <w:r>
              <w:rPr>
                <w:rFonts w:eastAsia="Times New Roman"/>
                <w:b/>
                <w:bCs/>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F0BAB" w14:textId="77777777" w:rsidR="00E32648" w:rsidRDefault="00E32648">
            <w:pPr>
              <w:rPr>
                <w:rFonts w:eastAsia="Times New Roman"/>
              </w:rPr>
            </w:pPr>
            <w:r>
              <w:rPr>
                <w:rFonts w:eastAsia="Times New Roman"/>
                <w:b/>
                <w:bC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F8F23" w14:textId="77777777" w:rsidR="00E32648" w:rsidRDefault="00E32648">
            <w:pPr>
              <w:rPr>
                <w:rFonts w:eastAsia="Times New Roman"/>
              </w:rPr>
            </w:pPr>
            <w:r>
              <w:rPr>
                <w:rFonts w:eastAsia="Times New Roman"/>
                <w:b/>
                <w:bC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320C2" w14:textId="77777777" w:rsidR="00E32648" w:rsidRDefault="00E32648">
            <w:pPr>
              <w:rPr>
                <w:rFonts w:eastAsia="Times New Roman"/>
              </w:rPr>
            </w:pPr>
            <w:r>
              <w:rPr>
                <w:rFonts w:eastAsia="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C93A8" w14:textId="77777777" w:rsidR="00E32648" w:rsidRDefault="00E32648">
            <w:pPr>
              <w:rPr>
                <w:rFonts w:eastAsia="Times New Roman"/>
              </w:rPr>
            </w:pPr>
            <w:r>
              <w:rPr>
                <w:rFonts w:eastAsia="Times New Roman"/>
                <w:b/>
                <w:bCs/>
              </w:rPr>
              <w:t>133</w:t>
            </w:r>
          </w:p>
        </w:tc>
      </w:tr>
    </w:tbl>
    <w:p w14:paraId="092A0EC3" w14:textId="77777777" w:rsidR="00E32648" w:rsidRDefault="00E32648">
      <w:pPr>
        <w:pStyle w:val="Nadpis2"/>
        <w:divId w:val="1102841981"/>
        <w:rPr>
          <w:rFonts w:eastAsia="Times New Roman"/>
        </w:rPr>
      </w:pPr>
      <w:r>
        <w:rPr>
          <w:rFonts w:eastAsia="Times New Roman"/>
        </w:rPr>
        <w:t>Část 4: Specifická prevence realizovaná v samostatných preventivních aktivitách a programech</w:t>
      </w:r>
    </w:p>
    <w:p w14:paraId="2D84F521" w14:textId="77777777" w:rsidR="00E32648" w:rsidRDefault="00E32648">
      <w:pPr>
        <w:pStyle w:val="Nadpis3"/>
        <w:divId w:val="1102841981"/>
        <w:rPr>
          <w:rFonts w:eastAsia="Times New Roman"/>
        </w:rPr>
      </w:pPr>
      <w:r>
        <w:rPr>
          <w:rFonts w:eastAsia="Times New Roman"/>
        </w:rPr>
        <w:t>Program 1 - Škola sama</w:t>
      </w:r>
    </w:p>
    <w:p w14:paraId="60BCC5DB" w14:textId="77777777" w:rsidR="00E32648" w:rsidRDefault="00E32648">
      <w:pPr>
        <w:pStyle w:val="Normlnweb"/>
        <w:divId w:val="1102841981"/>
      </w:pPr>
      <w:r>
        <w:rPr>
          <w:b/>
          <w:bCs/>
        </w:rPr>
        <w:t>1) Název poskytovatele programu:</w:t>
      </w:r>
      <w:r>
        <w:br/>
        <w:t>Škola sama</w:t>
      </w:r>
    </w:p>
    <w:p w14:paraId="44FF5EB7" w14:textId="77777777" w:rsidR="00E32648" w:rsidRDefault="00E32648">
      <w:pPr>
        <w:pStyle w:val="Normlnweb"/>
        <w:divId w:val="1102841981"/>
      </w:pPr>
      <w:r>
        <w:rPr>
          <w:b/>
          <w:bCs/>
        </w:rPr>
        <w:t>2) Název programu:</w:t>
      </w:r>
      <w:r>
        <w:br/>
        <w:t xml:space="preserve">Adaptační kurz </w:t>
      </w:r>
    </w:p>
    <w:p w14:paraId="13E16B80" w14:textId="77777777" w:rsidR="00E32648" w:rsidRDefault="00E32648">
      <w:pPr>
        <w:pStyle w:val="Normlnweb"/>
        <w:divId w:val="1102841981"/>
      </w:pPr>
      <w:r>
        <w:rPr>
          <w:b/>
          <w:bCs/>
        </w:rPr>
        <w:t>3) Úroveň programu:</w:t>
      </w:r>
      <w:r>
        <w:br/>
      </w:r>
      <w:r>
        <w:t>Všeobecná primární prevence</w:t>
      </w:r>
    </w:p>
    <w:p w14:paraId="49E5B8E2" w14:textId="77777777" w:rsidR="00E32648" w:rsidRDefault="00E32648">
      <w:pPr>
        <w:pStyle w:val="Normlnweb"/>
        <w:divId w:val="1102841981"/>
      </w:pPr>
      <w:r>
        <w:rPr>
          <w:b/>
          <w:bCs/>
        </w:rPr>
        <w:lastRenderedPageBreak/>
        <w:t>4) Jaké jsou v tomto programu hlavní formy práce:</w:t>
      </w:r>
      <w:r>
        <w:br/>
        <w:t>- Zážitkový program</w:t>
      </w:r>
    </w:p>
    <w:p w14:paraId="0CF29676" w14:textId="77777777" w:rsidR="00E32648" w:rsidRDefault="00E32648">
      <w:pPr>
        <w:divId w:val="2103186657"/>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198EFA8F" w14:textId="77777777">
        <w:trPr>
          <w:divId w:val="2103186657"/>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5182F6F8"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497A96" w14:textId="77777777" w:rsidR="00E32648" w:rsidRDefault="00E32648">
            <w:pPr>
              <w:jc w:val="center"/>
              <w:divId w:val="486213612"/>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094F3" w14:textId="77777777" w:rsidR="00E32648" w:rsidRDefault="00E32648">
            <w:pPr>
              <w:jc w:val="center"/>
              <w:divId w:val="1742097499"/>
              <w:rPr>
                <w:rFonts w:eastAsia="Times New Roman"/>
                <w:b/>
                <w:bCs/>
              </w:rPr>
            </w:pPr>
            <w:r>
              <w:rPr>
                <w:rFonts w:eastAsia="Times New Roman"/>
                <w:b/>
                <w:bCs/>
              </w:rPr>
              <w:t>Počet hodin</w:t>
            </w:r>
          </w:p>
        </w:tc>
      </w:tr>
      <w:tr w:rsidR="00000000" w14:paraId="3D65BB67"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1D2EEFFB"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93438"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51F7C" w14:textId="77777777" w:rsidR="00E32648" w:rsidRDefault="00E32648">
            <w:pPr>
              <w:rPr>
                <w:rFonts w:eastAsia="Times New Roman"/>
              </w:rPr>
            </w:pPr>
            <w:r>
              <w:rPr>
                <w:rFonts w:eastAsia="Times New Roman"/>
              </w:rPr>
              <w:t>36</w:t>
            </w:r>
          </w:p>
        </w:tc>
      </w:tr>
      <w:tr w:rsidR="00000000" w14:paraId="6A97CCE3"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02D332B7"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D573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7D6C9" w14:textId="77777777" w:rsidR="00E32648" w:rsidRDefault="00E32648">
            <w:pPr>
              <w:rPr>
                <w:rFonts w:eastAsia="Times New Roman"/>
              </w:rPr>
            </w:pPr>
            <w:r>
              <w:rPr>
                <w:rFonts w:eastAsia="Times New Roman"/>
              </w:rPr>
              <w:t>0</w:t>
            </w:r>
          </w:p>
        </w:tc>
      </w:tr>
      <w:tr w:rsidR="00000000" w14:paraId="36FA72CB"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5C9C0192"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52776"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7C983" w14:textId="77777777" w:rsidR="00E32648" w:rsidRDefault="00E32648">
            <w:pPr>
              <w:rPr>
                <w:rFonts w:eastAsia="Times New Roman"/>
              </w:rPr>
            </w:pPr>
            <w:r>
              <w:rPr>
                <w:rFonts w:eastAsia="Times New Roman"/>
              </w:rPr>
              <w:t>36</w:t>
            </w:r>
          </w:p>
        </w:tc>
      </w:tr>
      <w:tr w:rsidR="00000000" w14:paraId="2AEA4D59"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4112A52C"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7512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0A8D8" w14:textId="77777777" w:rsidR="00E32648" w:rsidRDefault="00E32648">
            <w:pPr>
              <w:rPr>
                <w:rFonts w:eastAsia="Times New Roman"/>
              </w:rPr>
            </w:pPr>
            <w:r>
              <w:rPr>
                <w:rFonts w:eastAsia="Times New Roman"/>
              </w:rPr>
              <w:t>0</w:t>
            </w:r>
          </w:p>
        </w:tc>
      </w:tr>
      <w:tr w:rsidR="00000000" w14:paraId="0427DA59"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79A611DD"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856E0"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9B880" w14:textId="77777777" w:rsidR="00E32648" w:rsidRDefault="00E32648">
            <w:pPr>
              <w:rPr>
                <w:rFonts w:eastAsia="Times New Roman"/>
              </w:rPr>
            </w:pPr>
            <w:r>
              <w:rPr>
                <w:rFonts w:eastAsia="Times New Roman"/>
              </w:rPr>
              <w:t>248</w:t>
            </w:r>
          </w:p>
        </w:tc>
      </w:tr>
      <w:tr w:rsidR="00000000" w14:paraId="5C422934"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07F045A1"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BD4E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48515" w14:textId="77777777" w:rsidR="00E32648" w:rsidRDefault="00E32648">
            <w:pPr>
              <w:rPr>
                <w:rFonts w:eastAsia="Times New Roman"/>
              </w:rPr>
            </w:pPr>
            <w:r>
              <w:rPr>
                <w:rFonts w:eastAsia="Times New Roman"/>
              </w:rPr>
              <w:t>0</w:t>
            </w:r>
          </w:p>
        </w:tc>
      </w:tr>
      <w:tr w:rsidR="00000000" w14:paraId="1AA25330"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7133A108"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5946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A63C5" w14:textId="77777777" w:rsidR="00E32648" w:rsidRDefault="00E32648">
            <w:pPr>
              <w:rPr>
                <w:rFonts w:eastAsia="Times New Roman"/>
              </w:rPr>
            </w:pPr>
            <w:r>
              <w:rPr>
                <w:rFonts w:eastAsia="Times New Roman"/>
              </w:rPr>
              <w:t>0</w:t>
            </w:r>
          </w:p>
        </w:tc>
      </w:tr>
      <w:tr w:rsidR="00000000" w14:paraId="539C84BD"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605E0B03"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9633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0B2EA" w14:textId="77777777" w:rsidR="00E32648" w:rsidRDefault="00E32648">
            <w:pPr>
              <w:rPr>
                <w:rFonts w:eastAsia="Times New Roman"/>
              </w:rPr>
            </w:pPr>
            <w:r>
              <w:rPr>
                <w:rFonts w:eastAsia="Times New Roman"/>
              </w:rPr>
              <w:t>0</w:t>
            </w:r>
          </w:p>
        </w:tc>
      </w:tr>
      <w:tr w:rsidR="00000000" w14:paraId="31984286" w14:textId="77777777">
        <w:trPr>
          <w:divId w:val="2103186657"/>
        </w:trPr>
        <w:tc>
          <w:tcPr>
            <w:tcW w:w="0" w:type="auto"/>
            <w:tcBorders>
              <w:top w:val="outset" w:sz="6" w:space="0" w:color="auto"/>
              <w:left w:val="outset" w:sz="6" w:space="0" w:color="auto"/>
              <w:bottom w:val="outset" w:sz="6" w:space="0" w:color="auto"/>
              <w:right w:val="outset" w:sz="6" w:space="0" w:color="auto"/>
            </w:tcBorders>
            <w:vAlign w:val="center"/>
            <w:hideMark/>
          </w:tcPr>
          <w:p w14:paraId="369D164F"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DB1C3" w14:textId="77777777" w:rsidR="00E32648" w:rsidRDefault="00E32648">
            <w:pPr>
              <w:rPr>
                <w:rFonts w:eastAsia="Times New Roman"/>
              </w:rPr>
            </w:pPr>
            <w:r>
              <w:rPr>
                <w:rFonts w:eastAsia="Times New Roman"/>
                <w:b/>
                <w:b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9503E" w14:textId="77777777" w:rsidR="00E32648" w:rsidRDefault="00E32648">
            <w:pPr>
              <w:rPr>
                <w:rFonts w:eastAsia="Times New Roman"/>
              </w:rPr>
            </w:pPr>
            <w:r>
              <w:rPr>
                <w:rFonts w:eastAsia="Times New Roman"/>
                <w:b/>
                <w:bCs/>
              </w:rPr>
              <w:t>320</w:t>
            </w:r>
          </w:p>
        </w:tc>
      </w:tr>
    </w:tbl>
    <w:p w14:paraId="393CED04" w14:textId="77777777" w:rsidR="00E32648" w:rsidRDefault="00E32648">
      <w:pPr>
        <w:pStyle w:val="Normlnweb"/>
        <w:divId w:val="1102841981"/>
      </w:pPr>
      <w:r>
        <w:rPr>
          <w:b/>
          <w:bCs/>
        </w:rPr>
        <w:t>5-b) Pro indikovanou prevenci: uveďte, v jaké podobě plánujete realizovat indikovanou prevenci.</w:t>
      </w:r>
    </w:p>
    <w:p w14:paraId="715D803A" w14:textId="77777777" w:rsidR="00E32648" w:rsidRDefault="00E32648">
      <w:pPr>
        <w:pStyle w:val="Normlnweb"/>
        <w:divId w:val="1102841981"/>
      </w:pPr>
      <w:r>
        <w:rPr>
          <w:b/>
          <w:bCs/>
        </w:rPr>
        <w:t>5) Zaškrtněte typy rizikového chování, na které je tento program zaměřen.</w:t>
      </w:r>
      <w:r>
        <w:br/>
        <w:t>- Prevence šikany a projevů agrese</w:t>
      </w:r>
      <w:r>
        <w:br/>
        <w:t>- Prevence duševních onemocnění a psychických problémů</w:t>
      </w:r>
    </w:p>
    <w:p w14:paraId="2B0D1FBE" w14:textId="77777777" w:rsidR="00E32648" w:rsidRDefault="00E32648">
      <w:pPr>
        <w:pStyle w:val="Nadpis3"/>
        <w:divId w:val="1102841981"/>
        <w:rPr>
          <w:rFonts w:eastAsia="Times New Roman"/>
        </w:rPr>
      </w:pPr>
      <w:r>
        <w:rPr>
          <w:rFonts w:eastAsia="Times New Roman"/>
        </w:rPr>
        <w:t>Program 2 - Škola sama</w:t>
      </w:r>
    </w:p>
    <w:p w14:paraId="31877A71" w14:textId="77777777" w:rsidR="00E32648" w:rsidRDefault="00E32648">
      <w:pPr>
        <w:pStyle w:val="Normlnweb"/>
        <w:divId w:val="1102841981"/>
      </w:pPr>
      <w:r>
        <w:rPr>
          <w:b/>
          <w:bCs/>
        </w:rPr>
        <w:t>1) Název poskytovatele programu:</w:t>
      </w:r>
      <w:r>
        <w:br/>
        <w:t>Škola sama</w:t>
      </w:r>
    </w:p>
    <w:p w14:paraId="3571004B" w14:textId="77777777" w:rsidR="00E32648" w:rsidRDefault="00E32648">
      <w:pPr>
        <w:pStyle w:val="Normlnweb"/>
        <w:divId w:val="1102841981"/>
      </w:pPr>
      <w:r>
        <w:rPr>
          <w:b/>
          <w:bCs/>
        </w:rPr>
        <w:t>2) Název programu:</w:t>
      </w:r>
      <w:r>
        <w:br/>
        <w:t>Interaktivní program Naše třída</w:t>
      </w:r>
    </w:p>
    <w:p w14:paraId="4B24FC69" w14:textId="77777777" w:rsidR="00E32648" w:rsidRDefault="00E32648">
      <w:pPr>
        <w:pStyle w:val="Normlnweb"/>
        <w:divId w:val="1102841981"/>
      </w:pPr>
      <w:r>
        <w:rPr>
          <w:b/>
          <w:bCs/>
        </w:rPr>
        <w:t>3) Úroveň programu:</w:t>
      </w:r>
      <w:r>
        <w:br/>
        <w:t>Všeobecná primární prevence</w:t>
      </w:r>
    </w:p>
    <w:p w14:paraId="64F426B4" w14:textId="77777777" w:rsidR="00E32648" w:rsidRDefault="00E32648">
      <w:pPr>
        <w:pStyle w:val="Normlnweb"/>
        <w:divId w:val="1102841981"/>
      </w:pPr>
      <w:r>
        <w:rPr>
          <w:b/>
          <w:bCs/>
        </w:rPr>
        <w:t>4) Jaké jsou v tomto programu hlavní formy práce:</w:t>
      </w:r>
      <w:r>
        <w:br/>
        <w:t>- Interaktivní skupinová diskuse</w:t>
      </w:r>
    </w:p>
    <w:p w14:paraId="057DAA13" w14:textId="77777777" w:rsidR="00E32648" w:rsidRDefault="00E32648">
      <w:pPr>
        <w:divId w:val="20402551"/>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02C6F269" w14:textId="77777777">
        <w:trPr>
          <w:divId w:val="2040255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40F256D8"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FA824C" w14:textId="77777777" w:rsidR="00E32648" w:rsidRDefault="00E32648">
            <w:pPr>
              <w:jc w:val="center"/>
              <w:divId w:val="154421468"/>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571AE" w14:textId="77777777" w:rsidR="00E32648" w:rsidRDefault="00E32648">
            <w:pPr>
              <w:jc w:val="center"/>
              <w:divId w:val="13191804"/>
              <w:rPr>
                <w:rFonts w:eastAsia="Times New Roman"/>
                <w:b/>
                <w:bCs/>
              </w:rPr>
            </w:pPr>
            <w:r>
              <w:rPr>
                <w:rFonts w:eastAsia="Times New Roman"/>
                <w:b/>
                <w:bCs/>
              </w:rPr>
              <w:t>Počet hodin</w:t>
            </w:r>
          </w:p>
        </w:tc>
      </w:tr>
      <w:tr w:rsidR="00000000" w14:paraId="52DE56F8"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254E6396"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F493C"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9682D" w14:textId="77777777" w:rsidR="00E32648" w:rsidRDefault="00E32648">
            <w:pPr>
              <w:rPr>
                <w:rFonts w:eastAsia="Times New Roman"/>
              </w:rPr>
            </w:pPr>
            <w:r>
              <w:rPr>
                <w:rFonts w:eastAsia="Times New Roman"/>
              </w:rPr>
              <w:t>3</w:t>
            </w:r>
          </w:p>
        </w:tc>
      </w:tr>
      <w:tr w:rsidR="00000000" w14:paraId="2F4CAB80"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36BB5304"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CA20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1399" w14:textId="77777777" w:rsidR="00E32648" w:rsidRDefault="00E32648">
            <w:pPr>
              <w:rPr>
                <w:rFonts w:eastAsia="Times New Roman"/>
              </w:rPr>
            </w:pPr>
            <w:r>
              <w:rPr>
                <w:rFonts w:eastAsia="Times New Roman"/>
              </w:rPr>
              <w:t>0</w:t>
            </w:r>
          </w:p>
        </w:tc>
      </w:tr>
      <w:tr w:rsidR="00000000" w14:paraId="391B597B"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2B5C1BF4"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919F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4CBCC" w14:textId="77777777" w:rsidR="00E32648" w:rsidRDefault="00E32648">
            <w:pPr>
              <w:rPr>
                <w:rFonts w:eastAsia="Times New Roman"/>
              </w:rPr>
            </w:pPr>
            <w:r>
              <w:rPr>
                <w:rFonts w:eastAsia="Times New Roman"/>
              </w:rPr>
              <w:t>0</w:t>
            </w:r>
          </w:p>
        </w:tc>
      </w:tr>
      <w:tr w:rsidR="00000000" w14:paraId="61D4943B"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69448DA3"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A8AC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A7843" w14:textId="77777777" w:rsidR="00E32648" w:rsidRDefault="00E32648">
            <w:pPr>
              <w:rPr>
                <w:rFonts w:eastAsia="Times New Roman"/>
              </w:rPr>
            </w:pPr>
            <w:r>
              <w:rPr>
                <w:rFonts w:eastAsia="Times New Roman"/>
              </w:rPr>
              <w:t>0</w:t>
            </w:r>
          </w:p>
        </w:tc>
      </w:tr>
      <w:tr w:rsidR="00000000" w14:paraId="39323FB3"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334778DF"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4C9E5" w14:textId="77777777" w:rsidR="00E32648" w:rsidRDefault="00E32648">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22996" w14:textId="77777777" w:rsidR="00E32648" w:rsidRDefault="00E32648">
            <w:pPr>
              <w:rPr>
                <w:rFonts w:eastAsia="Times New Roman"/>
              </w:rPr>
            </w:pPr>
            <w:r>
              <w:rPr>
                <w:rFonts w:eastAsia="Times New Roman"/>
              </w:rPr>
              <w:t>9</w:t>
            </w:r>
          </w:p>
        </w:tc>
      </w:tr>
      <w:tr w:rsidR="00000000" w14:paraId="07EDD276"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57C2988F" w14:textId="77777777" w:rsidR="00E32648" w:rsidRDefault="00E32648">
            <w:pPr>
              <w:rPr>
                <w:rFonts w:eastAsia="Times New Roman"/>
              </w:rPr>
            </w:pPr>
            <w:r>
              <w:rPr>
                <w:rFonts w:eastAsia="Times New Roman"/>
              </w:rPr>
              <w:lastRenderedPageBreak/>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37A51"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86380" w14:textId="77777777" w:rsidR="00E32648" w:rsidRDefault="00E32648">
            <w:pPr>
              <w:rPr>
                <w:rFonts w:eastAsia="Times New Roman"/>
              </w:rPr>
            </w:pPr>
            <w:r>
              <w:rPr>
                <w:rFonts w:eastAsia="Times New Roman"/>
              </w:rPr>
              <w:t>0</w:t>
            </w:r>
          </w:p>
        </w:tc>
      </w:tr>
      <w:tr w:rsidR="00000000" w14:paraId="1765D7C6"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49AFABBE"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C7EA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486D8" w14:textId="77777777" w:rsidR="00E32648" w:rsidRDefault="00E32648">
            <w:pPr>
              <w:rPr>
                <w:rFonts w:eastAsia="Times New Roman"/>
              </w:rPr>
            </w:pPr>
            <w:r>
              <w:rPr>
                <w:rFonts w:eastAsia="Times New Roman"/>
              </w:rPr>
              <w:t>0</w:t>
            </w:r>
          </w:p>
        </w:tc>
      </w:tr>
      <w:tr w:rsidR="00000000" w14:paraId="0DABE89D"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39138F76"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751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0ABCE" w14:textId="77777777" w:rsidR="00E32648" w:rsidRDefault="00E32648">
            <w:pPr>
              <w:rPr>
                <w:rFonts w:eastAsia="Times New Roman"/>
              </w:rPr>
            </w:pPr>
            <w:r>
              <w:rPr>
                <w:rFonts w:eastAsia="Times New Roman"/>
              </w:rPr>
              <w:t>0</w:t>
            </w:r>
          </w:p>
        </w:tc>
      </w:tr>
      <w:tr w:rsidR="00000000" w14:paraId="4ED06F88" w14:textId="77777777">
        <w:trPr>
          <w:divId w:val="20402551"/>
        </w:trPr>
        <w:tc>
          <w:tcPr>
            <w:tcW w:w="0" w:type="auto"/>
            <w:tcBorders>
              <w:top w:val="outset" w:sz="6" w:space="0" w:color="auto"/>
              <w:left w:val="outset" w:sz="6" w:space="0" w:color="auto"/>
              <w:bottom w:val="outset" w:sz="6" w:space="0" w:color="auto"/>
              <w:right w:val="outset" w:sz="6" w:space="0" w:color="auto"/>
            </w:tcBorders>
            <w:vAlign w:val="center"/>
            <w:hideMark/>
          </w:tcPr>
          <w:p w14:paraId="17077C5F"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AF7DF" w14:textId="77777777" w:rsidR="00E32648" w:rsidRDefault="00E32648">
            <w:pPr>
              <w:rPr>
                <w:rFonts w:eastAsia="Times New Roman"/>
              </w:rPr>
            </w:pPr>
            <w:r>
              <w:rPr>
                <w:rFonts w:eastAsia="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3D1B3" w14:textId="77777777" w:rsidR="00E32648" w:rsidRDefault="00E32648">
            <w:pPr>
              <w:rPr>
                <w:rFonts w:eastAsia="Times New Roman"/>
              </w:rPr>
            </w:pPr>
            <w:r>
              <w:rPr>
                <w:rFonts w:eastAsia="Times New Roman"/>
                <w:b/>
                <w:bCs/>
              </w:rPr>
              <w:t>12</w:t>
            </w:r>
          </w:p>
        </w:tc>
      </w:tr>
    </w:tbl>
    <w:p w14:paraId="2D539464" w14:textId="77777777" w:rsidR="00E32648" w:rsidRDefault="00E32648">
      <w:pPr>
        <w:pStyle w:val="Normlnweb"/>
        <w:divId w:val="1102841981"/>
      </w:pPr>
      <w:r>
        <w:rPr>
          <w:b/>
          <w:bCs/>
        </w:rPr>
        <w:t>5-b) Pro indikovanou prevenci: uveďte, v jaké podobě plánujete realizovat indikovanou prevenci.</w:t>
      </w:r>
      <w:r>
        <w:br/>
        <w:t xml:space="preserve">realizuje školní psycholožka </w:t>
      </w:r>
    </w:p>
    <w:p w14:paraId="7A708DF3" w14:textId="77777777" w:rsidR="00E32648" w:rsidRDefault="00E32648">
      <w:pPr>
        <w:pStyle w:val="Normlnweb"/>
        <w:divId w:val="1102841981"/>
      </w:pPr>
      <w:r>
        <w:rPr>
          <w:b/>
          <w:bCs/>
        </w:rPr>
        <w:t>5) Zaškrtněte typy rizikového chování, na které je tento program zaměřen.</w:t>
      </w:r>
      <w:r>
        <w:br/>
        <w:t>- Prevence šikany a projevů agrese</w:t>
      </w:r>
      <w:r>
        <w:br/>
        <w:t>- Prevence duševních onemocnění a psychických problémů</w:t>
      </w:r>
    </w:p>
    <w:p w14:paraId="4B02AA5F" w14:textId="77777777" w:rsidR="00E32648" w:rsidRDefault="00E32648">
      <w:pPr>
        <w:pStyle w:val="Nadpis3"/>
        <w:divId w:val="1102841981"/>
        <w:rPr>
          <w:rFonts w:eastAsia="Times New Roman"/>
        </w:rPr>
      </w:pPr>
      <w:r>
        <w:rPr>
          <w:rFonts w:eastAsia="Times New Roman"/>
        </w:rPr>
        <w:t>Program 3 - Škola sama</w:t>
      </w:r>
    </w:p>
    <w:p w14:paraId="404EEB88" w14:textId="77777777" w:rsidR="00E32648" w:rsidRDefault="00E32648">
      <w:pPr>
        <w:pStyle w:val="Normlnweb"/>
        <w:divId w:val="1102841981"/>
      </w:pPr>
      <w:r>
        <w:rPr>
          <w:b/>
          <w:bCs/>
        </w:rPr>
        <w:t>1) Název poskytovatele programu:</w:t>
      </w:r>
      <w:r>
        <w:br/>
        <w:t>Škola sama</w:t>
      </w:r>
    </w:p>
    <w:p w14:paraId="2EAEA543" w14:textId="77777777" w:rsidR="00E32648" w:rsidRDefault="00E32648">
      <w:pPr>
        <w:pStyle w:val="Normlnweb"/>
        <w:divId w:val="1102841981"/>
      </w:pPr>
      <w:r>
        <w:rPr>
          <w:b/>
          <w:bCs/>
        </w:rPr>
        <w:t>2) Název programu:</w:t>
      </w:r>
      <w:r>
        <w:br/>
        <w:t>Poruchy příjmu potravy</w:t>
      </w:r>
    </w:p>
    <w:p w14:paraId="7D06C18B" w14:textId="77777777" w:rsidR="00E32648" w:rsidRDefault="00E32648">
      <w:pPr>
        <w:pStyle w:val="Normlnweb"/>
        <w:divId w:val="1102841981"/>
      </w:pPr>
      <w:r>
        <w:rPr>
          <w:b/>
          <w:bCs/>
        </w:rPr>
        <w:t>3) Úroveň programu:</w:t>
      </w:r>
      <w:r>
        <w:br/>
        <w:t>Všeobecná primární prevence</w:t>
      </w:r>
    </w:p>
    <w:p w14:paraId="073BF945" w14:textId="77777777" w:rsidR="00E32648" w:rsidRDefault="00E32648">
      <w:pPr>
        <w:pStyle w:val="Normlnweb"/>
        <w:divId w:val="1102841981"/>
      </w:pPr>
      <w:r>
        <w:rPr>
          <w:b/>
          <w:bCs/>
        </w:rPr>
        <w:t>4) Jaké jsou v tomto programu hlavní formy práce:</w:t>
      </w:r>
      <w:r>
        <w:br/>
        <w:t>- Interaktivní skupinová diskuse</w:t>
      </w:r>
    </w:p>
    <w:p w14:paraId="22D684A4" w14:textId="77777777" w:rsidR="00E32648" w:rsidRDefault="00E32648">
      <w:pPr>
        <w:divId w:val="456529607"/>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605C9145" w14:textId="77777777">
        <w:trPr>
          <w:divId w:val="456529607"/>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1AAB4060"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D17094" w14:textId="77777777" w:rsidR="00E32648" w:rsidRDefault="00E32648">
            <w:pPr>
              <w:jc w:val="center"/>
              <w:divId w:val="1507331068"/>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89F1B" w14:textId="77777777" w:rsidR="00E32648" w:rsidRDefault="00E32648">
            <w:pPr>
              <w:jc w:val="center"/>
              <w:divId w:val="237056312"/>
              <w:rPr>
                <w:rFonts w:eastAsia="Times New Roman"/>
                <w:b/>
                <w:bCs/>
              </w:rPr>
            </w:pPr>
            <w:r>
              <w:rPr>
                <w:rFonts w:eastAsia="Times New Roman"/>
                <w:b/>
                <w:bCs/>
              </w:rPr>
              <w:t>Počet hodin</w:t>
            </w:r>
          </w:p>
        </w:tc>
      </w:tr>
      <w:tr w:rsidR="00000000" w14:paraId="778E4D17"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5A3DE253"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0775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E7794" w14:textId="77777777" w:rsidR="00E32648" w:rsidRDefault="00E32648">
            <w:pPr>
              <w:rPr>
                <w:rFonts w:eastAsia="Times New Roman"/>
              </w:rPr>
            </w:pPr>
            <w:r>
              <w:rPr>
                <w:rFonts w:eastAsia="Times New Roman"/>
              </w:rPr>
              <w:t>0</w:t>
            </w:r>
          </w:p>
        </w:tc>
      </w:tr>
      <w:tr w:rsidR="00000000" w14:paraId="1DA7A7AF"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293073E0"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A306A"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03CC2" w14:textId="77777777" w:rsidR="00E32648" w:rsidRDefault="00E32648">
            <w:pPr>
              <w:rPr>
                <w:rFonts w:eastAsia="Times New Roman"/>
              </w:rPr>
            </w:pPr>
            <w:r>
              <w:rPr>
                <w:rFonts w:eastAsia="Times New Roman"/>
              </w:rPr>
              <w:t>3</w:t>
            </w:r>
          </w:p>
        </w:tc>
      </w:tr>
      <w:tr w:rsidR="00000000" w14:paraId="5C8F9BE9"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43D8A9CF"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73DB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8902B" w14:textId="77777777" w:rsidR="00E32648" w:rsidRDefault="00E32648">
            <w:pPr>
              <w:rPr>
                <w:rFonts w:eastAsia="Times New Roman"/>
              </w:rPr>
            </w:pPr>
            <w:r>
              <w:rPr>
                <w:rFonts w:eastAsia="Times New Roman"/>
              </w:rPr>
              <w:t>0</w:t>
            </w:r>
          </w:p>
        </w:tc>
      </w:tr>
      <w:tr w:rsidR="00000000" w14:paraId="5AA3C03F"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0C5D0EC4"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C35D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B5620" w14:textId="77777777" w:rsidR="00E32648" w:rsidRDefault="00E32648">
            <w:pPr>
              <w:rPr>
                <w:rFonts w:eastAsia="Times New Roman"/>
              </w:rPr>
            </w:pPr>
            <w:r>
              <w:rPr>
                <w:rFonts w:eastAsia="Times New Roman"/>
              </w:rPr>
              <w:t>0</w:t>
            </w:r>
          </w:p>
        </w:tc>
      </w:tr>
      <w:tr w:rsidR="00000000" w14:paraId="37BA7C6C"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57131AAF"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397B3"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F65A0" w14:textId="77777777" w:rsidR="00E32648" w:rsidRDefault="00E32648">
            <w:pPr>
              <w:rPr>
                <w:rFonts w:eastAsia="Times New Roman"/>
              </w:rPr>
            </w:pPr>
            <w:r>
              <w:rPr>
                <w:rFonts w:eastAsia="Times New Roman"/>
              </w:rPr>
              <w:t>12</w:t>
            </w:r>
          </w:p>
        </w:tc>
      </w:tr>
      <w:tr w:rsidR="00000000" w14:paraId="79DA5548"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08441826"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F264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C154F" w14:textId="77777777" w:rsidR="00E32648" w:rsidRDefault="00E32648">
            <w:pPr>
              <w:rPr>
                <w:rFonts w:eastAsia="Times New Roman"/>
              </w:rPr>
            </w:pPr>
            <w:r>
              <w:rPr>
                <w:rFonts w:eastAsia="Times New Roman"/>
              </w:rPr>
              <w:t>0</w:t>
            </w:r>
          </w:p>
        </w:tc>
      </w:tr>
      <w:tr w:rsidR="00000000" w14:paraId="240976D0"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4806A657"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822C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A4D70" w14:textId="77777777" w:rsidR="00E32648" w:rsidRDefault="00E32648">
            <w:pPr>
              <w:rPr>
                <w:rFonts w:eastAsia="Times New Roman"/>
              </w:rPr>
            </w:pPr>
            <w:r>
              <w:rPr>
                <w:rFonts w:eastAsia="Times New Roman"/>
              </w:rPr>
              <w:t>0</w:t>
            </w:r>
          </w:p>
        </w:tc>
      </w:tr>
      <w:tr w:rsidR="00000000" w14:paraId="16435E1C"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1A1FDB16"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A67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239E2" w14:textId="77777777" w:rsidR="00E32648" w:rsidRDefault="00E32648">
            <w:pPr>
              <w:rPr>
                <w:rFonts w:eastAsia="Times New Roman"/>
              </w:rPr>
            </w:pPr>
            <w:r>
              <w:rPr>
                <w:rFonts w:eastAsia="Times New Roman"/>
              </w:rPr>
              <w:t>0</w:t>
            </w:r>
          </w:p>
        </w:tc>
      </w:tr>
      <w:tr w:rsidR="00000000" w14:paraId="7C6EA363" w14:textId="77777777">
        <w:trPr>
          <w:divId w:val="456529607"/>
        </w:trPr>
        <w:tc>
          <w:tcPr>
            <w:tcW w:w="0" w:type="auto"/>
            <w:tcBorders>
              <w:top w:val="outset" w:sz="6" w:space="0" w:color="auto"/>
              <w:left w:val="outset" w:sz="6" w:space="0" w:color="auto"/>
              <w:bottom w:val="outset" w:sz="6" w:space="0" w:color="auto"/>
              <w:right w:val="outset" w:sz="6" w:space="0" w:color="auto"/>
            </w:tcBorders>
            <w:vAlign w:val="center"/>
            <w:hideMark/>
          </w:tcPr>
          <w:p w14:paraId="317E04D5"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C1CBF" w14:textId="77777777" w:rsidR="00E32648" w:rsidRDefault="00E32648">
            <w:pPr>
              <w:rPr>
                <w:rFonts w:eastAsia="Times New Roman"/>
              </w:rPr>
            </w:pPr>
            <w:r>
              <w:rPr>
                <w:rFonts w:eastAsia="Times New Roman"/>
                <w:b/>
                <w:b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79C28" w14:textId="77777777" w:rsidR="00E32648" w:rsidRDefault="00E32648">
            <w:pPr>
              <w:rPr>
                <w:rFonts w:eastAsia="Times New Roman"/>
              </w:rPr>
            </w:pPr>
            <w:r>
              <w:rPr>
                <w:rFonts w:eastAsia="Times New Roman"/>
                <w:b/>
                <w:bCs/>
              </w:rPr>
              <w:t>15</w:t>
            </w:r>
          </w:p>
        </w:tc>
      </w:tr>
    </w:tbl>
    <w:p w14:paraId="3B7F0CB8" w14:textId="77777777" w:rsidR="00E32648" w:rsidRDefault="00E32648">
      <w:pPr>
        <w:pStyle w:val="Normlnweb"/>
        <w:divId w:val="1102841981"/>
      </w:pPr>
      <w:r>
        <w:rPr>
          <w:b/>
          <w:bCs/>
        </w:rPr>
        <w:t>5-b) Pro indikovanou prevenci: uveďte, v jaké podobě plánujete realizovat indikovanou prevenci.</w:t>
      </w:r>
    </w:p>
    <w:p w14:paraId="1417BD26" w14:textId="77777777" w:rsidR="00E32648" w:rsidRDefault="00E32648">
      <w:pPr>
        <w:pStyle w:val="Normlnweb"/>
        <w:divId w:val="1102841981"/>
      </w:pPr>
      <w:r>
        <w:rPr>
          <w:b/>
          <w:bCs/>
        </w:rPr>
        <w:t>5) Zaškrtněte typy rizikového chování, na které je tento program zaměřen.</w:t>
      </w:r>
      <w:r>
        <w:br/>
        <w:t>- Prevence poruch příjmu potravy</w:t>
      </w:r>
    </w:p>
    <w:p w14:paraId="6DC00729" w14:textId="77777777" w:rsidR="00E32648" w:rsidRDefault="00E32648">
      <w:pPr>
        <w:pStyle w:val="Nadpis3"/>
        <w:divId w:val="1102841981"/>
        <w:rPr>
          <w:rFonts w:eastAsia="Times New Roman"/>
        </w:rPr>
      </w:pPr>
      <w:r>
        <w:rPr>
          <w:rFonts w:eastAsia="Times New Roman"/>
        </w:rPr>
        <w:lastRenderedPageBreak/>
        <w:t>Program 4 - PONTIS Šumperk o.p.s.</w:t>
      </w:r>
    </w:p>
    <w:p w14:paraId="7ADF9E1C" w14:textId="77777777" w:rsidR="00E32648" w:rsidRDefault="00E32648">
      <w:pPr>
        <w:pStyle w:val="Normlnweb"/>
        <w:divId w:val="1102841981"/>
      </w:pPr>
      <w:r>
        <w:rPr>
          <w:b/>
          <w:bCs/>
        </w:rPr>
        <w:t>1) Název poskytovatele programu:</w:t>
      </w:r>
      <w:r>
        <w:br/>
        <w:t>PONTIS Šumperk o.p.s.</w:t>
      </w:r>
    </w:p>
    <w:p w14:paraId="6FC19FDD" w14:textId="77777777" w:rsidR="00E32648" w:rsidRDefault="00E32648">
      <w:pPr>
        <w:pStyle w:val="Normlnweb"/>
        <w:divId w:val="1102841981"/>
      </w:pPr>
      <w:r>
        <w:rPr>
          <w:b/>
          <w:bCs/>
        </w:rPr>
        <w:t>2) Název programu:</w:t>
      </w:r>
      <w:r>
        <w:br/>
        <w:t>Jak přežít na netu</w:t>
      </w:r>
    </w:p>
    <w:p w14:paraId="721EDFB0" w14:textId="77777777" w:rsidR="00E32648" w:rsidRDefault="00E32648">
      <w:pPr>
        <w:pStyle w:val="Normlnweb"/>
        <w:divId w:val="1102841981"/>
      </w:pPr>
      <w:r>
        <w:rPr>
          <w:b/>
          <w:bCs/>
        </w:rPr>
        <w:t>3) Úroveň programu:</w:t>
      </w:r>
      <w:r>
        <w:br/>
        <w:t>Všeobecná primární prevence</w:t>
      </w:r>
    </w:p>
    <w:p w14:paraId="25784D43" w14:textId="77777777" w:rsidR="00E32648" w:rsidRDefault="00E32648">
      <w:pPr>
        <w:pStyle w:val="Normlnweb"/>
        <w:divId w:val="1102841981"/>
      </w:pPr>
      <w:r>
        <w:rPr>
          <w:b/>
          <w:bCs/>
        </w:rPr>
        <w:t>4) Jaké jsou v tomto programu hlavní formy práce:</w:t>
      </w:r>
      <w:r>
        <w:br/>
        <w:t>- Interaktivní skupinová diskuse</w:t>
      </w:r>
    </w:p>
    <w:p w14:paraId="1338D397" w14:textId="77777777" w:rsidR="00E32648" w:rsidRDefault="00E32648">
      <w:pPr>
        <w:divId w:val="356539067"/>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6F12B405" w14:textId="77777777">
        <w:trPr>
          <w:divId w:val="356539067"/>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061A0FF1"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E239FD" w14:textId="77777777" w:rsidR="00E32648" w:rsidRDefault="00E32648">
            <w:pPr>
              <w:jc w:val="center"/>
              <w:divId w:val="1274243726"/>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7638B" w14:textId="77777777" w:rsidR="00E32648" w:rsidRDefault="00E32648">
            <w:pPr>
              <w:jc w:val="center"/>
              <w:divId w:val="1109859608"/>
              <w:rPr>
                <w:rFonts w:eastAsia="Times New Roman"/>
                <w:b/>
                <w:bCs/>
              </w:rPr>
            </w:pPr>
            <w:r>
              <w:rPr>
                <w:rFonts w:eastAsia="Times New Roman"/>
                <w:b/>
                <w:bCs/>
              </w:rPr>
              <w:t>Počet hodin</w:t>
            </w:r>
          </w:p>
        </w:tc>
      </w:tr>
      <w:tr w:rsidR="00000000" w14:paraId="398A8253"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3B910CA4"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ECDEA"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E57C8" w14:textId="77777777" w:rsidR="00E32648" w:rsidRDefault="00E32648">
            <w:pPr>
              <w:rPr>
                <w:rFonts w:eastAsia="Times New Roman"/>
              </w:rPr>
            </w:pPr>
            <w:r>
              <w:rPr>
                <w:rFonts w:eastAsia="Times New Roman"/>
              </w:rPr>
              <w:t>3</w:t>
            </w:r>
          </w:p>
        </w:tc>
      </w:tr>
      <w:tr w:rsidR="00000000" w14:paraId="566FACF6"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11B68EDC"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34632"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8AF73" w14:textId="77777777" w:rsidR="00E32648" w:rsidRDefault="00E32648">
            <w:pPr>
              <w:rPr>
                <w:rFonts w:eastAsia="Times New Roman"/>
              </w:rPr>
            </w:pPr>
            <w:r>
              <w:rPr>
                <w:rFonts w:eastAsia="Times New Roman"/>
              </w:rPr>
              <w:t>3</w:t>
            </w:r>
          </w:p>
        </w:tc>
      </w:tr>
      <w:tr w:rsidR="00000000" w14:paraId="51855518"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154B3F93"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2949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B2272" w14:textId="77777777" w:rsidR="00E32648" w:rsidRDefault="00E32648">
            <w:pPr>
              <w:rPr>
                <w:rFonts w:eastAsia="Times New Roman"/>
              </w:rPr>
            </w:pPr>
            <w:r>
              <w:rPr>
                <w:rFonts w:eastAsia="Times New Roman"/>
              </w:rPr>
              <w:t>0</w:t>
            </w:r>
          </w:p>
        </w:tc>
      </w:tr>
      <w:tr w:rsidR="00000000" w14:paraId="3B077552"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031E56DC"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6E0E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FEE58" w14:textId="77777777" w:rsidR="00E32648" w:rsidRDefault="00E32648">
            <w:pPr>
              <w:rPr>
                <w:rFonts w:eastAsia="Times New Roman"/>
              </w:rPr>
            </w:pPr>
            <w:r>
              <w:rPr>
                <w:rFonts w:eastAsia="Times New Roman"/>
              </w:rPr>
              <w:t>0</w:t>
            </w:r>
          </w:p>
        </w:tc>
      </w:tr>
      <w:tr w:rsidR="00000000" w14:paraId="7F4A2808"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282C8BFA"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2D0B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D9642" w14:textId="77777777" w:rsidR="00E32648" w:rsidRDefault="00E32648">
            <w:pPr>
              <w:rPr>
                <w:rFonts w:eastAsia="Times New Roman"/>
              </w:rPr>
            </w:pPr>
            <w:r>
              <w:rPr>
                <w:rFonts w:eastAsia="Times New Roman"/>
              </w:rPr>
              <w:t>0</w:t>
            </w:r>
          </w:p>
        </w:tc>
      </w:tr>
      <w:tr w:rsidR="00000000" w14:paraId="6B4EF5B1"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5AEEB4BD"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89DF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1B8E6" w14:textId="77777777" w:rsidR="00E32648" w:rsidRDefault="00E32648">
            <w:pPr>
              <w:rPr>
                <w:rFonts w:eastAsia="Times New Roman"/>
              </w:rPr>
            </w:pPr>
            <w:r>
              <w:rPr>
                <w:rFonts w:eastAsia="Times New Roman"/>
              </w:rPr>
              <w:t>0</w:t>
            </w:r>
          </w:p>
        </w:tc>
      </w:tr>
      <w:tr w:rsidR="00000000" w14:paraId="0F38408D"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4F347299"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D359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EC6AA" w14:textId="77777777" w:rsidR="00E32648" w:rsidRDefault="00E32648">
            <w:pPr>
              <w:rPr>
                <w:rFonts w:eastAsia="Times New Roman"/>
              </w:rPr>
            </w:pPr>
            <w:r>
              <w:rPr>
                <w:rFonts w:eastAsia="Times New Roman"/>
              </w:rPr>
              <w:t>0</w:t>
            </w:r>
          </w:p>
        </w:tc>
      </w:tr>
      <w:tr w:rsidR="00000000" w14:paraId="2A7D8450"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7C111E10"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B388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4A8D4" w14:textId="77777777" w:rsidR="00E32648" w:rsidRDefault="00E32648">
            <w:pPr>
              <w:rPr>
                <w:rFonts w:eastAsia="Times New Roman"/>
              </w:rPr>
            </w:pPr>
            <w:r>
              <w:rPr>
                <w:rFonts w:eastAsia="Times New Roman"/>
              </w:rPr>
              <w:t>0</w:t>
            </w:r>
          </w:p>
        </w:tc>
      </w:tr>
      <w:tr w:rsidR="00000000" w14:paraId="4047CF62" w14:textId="77777777">
        <w:trPr>
          <w:divId w:val="356539067"/>
        </w:trPr>
        <w:tc>
          <w:tcPr>
            <w:tcW w:w="0" w:type="auto"/>
            <w:tcBorders>
              <w:top w:val="outset" w:sz="6" w:space="0" w:color="auto"/>
              <w:left w:val="outset" w:sz="6" w:space="0" w:color="auto"/>
              <w:bottom w:val="outset" w:sz="6" w:space="0" w:color="auto"/>
              <w:right w:val="outset" w:sz="6" w:space="0" w:color="auto"/>
            </w:tcBorders>
            <w:vAlign w:val="center"/>
            <w:hideMark/>
          </w:tcPr>
          <w:p w14:paraId="2C49CCDA"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48E3B" w14:textId="77777777" w:rsidR="00E32648" w:rsidRDefault="00E32648">
            <w:pPr>
              <w:rPr>
                <w:rFonts w:eastAsia="Times New Roman"/>
              </w:rPr>
            </w:pPr>
            <w:r>
              <w:rPr>
                <w:rFonts w:eastAsia="Times New Roman"/>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12867" w14:textId="77777777" w:rsidR="00E32648" w:rsidRDefault="00E32648">
            <w:pPr>
              <w:rPr>
                <w:rFonts w:eastAsia="Times New Roman"/>
              </w:rPr>
            </w:pPr>
            <w:r>
              <w:rPr>
                <w:rFonts w:eastAsia="Times New Roman"/>
                <w:b/>
                <w:bCs/>
              </w:rPr>
              <w:t>6</w:t>
            </w:r>
          </w:p>
        </w:tc>
      </w:tr>
    </w:tbl>
    <w:p w14:paraId="1DEBC5E2" w14:textId="77777777" w:rsidR="00E32648" w:rsidRDefault="00E32648">
      <w:pPr>
        <w:pStyle w:val="Normlnweb"/>
        <w:divId w:val="1102841981"/>
      </w:pPr>
      <w:r>
        <w:rPr>
          <w:b/>
          <w:bCs/>
        </w:rPr>
        <w:t>5-b) Pro indikovanou prevenci: uveďte, v jaké podobě plánujete realizovat indikovanou prevenci.</w:t>
      </w:r>
    </w:p>
    <w:p w14:paraId="79133C6D" w14:textId="77777777" w:rsidR="00E32648" w:rsidRDefault="00E32648">
      <w:pPr>
        <w:pStyle w:val="Normlnweb"/>
        <w:divId w:val="1102841981"/>
      </w:pPr>
      <w:r>
        <w:rPr>
          <w:b/>
          <w:bCs/>
        </w:rPr>
        <w:t>5) Zaškrtněte typy rizikového chování, na které je tento program zaměřen.</w:t>
      </w:r>
      <w:r>
        <w:br/>
        <w:t>- Prevence kyberšikany</w:t>
      </w:r>
    </w:p>
    <w:p w14:paraId="72020CD1" w14:textId="77777777" w:rsidR="00E32648" w:rsidRDefault="00E32648">
      <w:pPr>
        <w:pStyle w:val="Nadpis3"/>
        <w:divId w:val="1102841981"/>
        <w:rPr>
          <w:rFonts w:eastAsia="Times New Roman"/>
        </w:rPr>
      </w:pPr>
      <w:r>
        <w:rPr>
          <w:rFonts w:eastAsia="Times New Roman"/>
        </w:rPr>
        <w:t>Program 5 - PONTIS Šumperk o.p.s.</w:t>
      </w:r>
    </w:p>
    <w:p w14:paraId="53B2AB6E" w14:textId="77777777" w:rsidR="00E32648" w:rsidRDefault="00E32648">
      <w:pPr>
        <w:pStyle w:val="Normlnweb"/>
        <w:divId w:val="1102841981"/>
      </w:pPr>
      <w:r>
        <w:rPr>
          <w:b/>
          <w:bCs/>
        </w:rPr>
        <w:t>1) Název poskytovatele programu:</w:t>
      </w:r>
      <w:r>
        <w:br/>
        <w:t>PONTIS Šumperk o.p.s.</w:t>
      </w:r>
    </w:p>
    <w:p w14:paraId="08677E65" w14:textId="77777777" w:rsidR="00E32648" w:rsidRDefault="00E32648">
      <w:pPr>
        <w:pStyle w:val="Normlnweb"/>
        <w:divId w:val="1102841981"/>
      </w:pPr>
      <w:r>
        <w:rPr>
          <w:b/>
          <w:bCs/>
        </w:rPr>
        <w:t>2) Název programu:</w:t>
      </w:r>
      <w:r>
        <w:br/>
        <w:t>Beseda o činnosti kontaktního centra Krédo</w:t>
      </w:r>
    </w:p>
    <w:p w14:paraId="05689D98" w14:textId="77777777" w:rsidR="00E32648" w:rsidRDefault="00E32648">
      <w:pPr>
        <w:pStyle w:val="Normlnweb"/>
        <w:divId w:val="1102841981"/>
      </w:pPr>
      <w:r>
        <w:rPr>
          <w:b/>
          <w:bCs/>
        </w:rPr>
        <w:t>3) Úroveň programu:</w:t>
      </w:r>
      <w:r>
        <w:br/>
        <w:t>Všeobecná primární prevence</w:t>
      </w:r>
    </w:p>
    <w:p w14:paraId="19728CD7" w14:textId="77777777" w:rsidR="00E32648" w:rsidRDefault="00E32648">
      <w:pPr>
        <w:pStyle w:val="Normlnweb"/>
        <w:divId w:val="1102841981"/>
      </w:pPr>
      <w:r>
        <w:rPr>
          <w:b/>
          <w:bCs/>
        </w:rPr>
        <w:t>4) Jaké jsou v tomto programu hlavní formy práce:</w:t>
      </w:r>
      <w:r>
        <w:br/>
        <w:t>- Návštěva výstavy či představení, exkurze</w:t>
      </w:r>
    </w:p>
    <w:p w14:paraId="5A91C58F" w14:textId="77777777" w:rsidR="00E32648" w:rsidRDefault="00E32648">
      <w:pPr>
        <w:divId w:val="227109813"/>
        <w:rPr>
          <w:rFonts w:eastAsia="Times New Roman"/>
        </w:rPr>
      </w:pPr>
      <w:r>
        <w:rPr>
          <w:rFonts w:eastAsia="Times New Roman"/>
          <w:b/>
          <w:bCs/>
        </w:rPr>
        <w:lastRenderedPageBreak/>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3ACE7B61" w14:textId="77777777">
        <w:trPr>
          <w:divId w:val="227109813"/>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554D44B"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6116D0" w14:textId="77777777" w:rsidR="00E32648" w:rsidRDefault="00E32648">
            <w:pPr>
              <w:jc w:val="center"/>
              <w:divId w:val="1594438859"/>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5140A" w14:textId="77777777" w:rsidR="00E32648" w:rsidRDefault="00E32648">
            <w:pPr>
              <w:jc w:val="center"/>
              <w:divId w:val="1763379796"/>
              <w:rPr>
                <w:rFonts w:eastAsia="Times New Roman"/>
                <w:b/>
                <w:bCs/>
              </w:rPr>
            </w:pPr>
            <w:r>
              <w:rPr>
                <w:rFonts w:eastAsia="Times New Roman"/>
                <w:b/>
                <w:bCs/>
              </w:rPr>
              <w:t>Počet hodin</w:t>
            </w:r>
          </w:p>
        </w:tc>
      </w:tr>
      <w:tr w:rsidR="00000000" w14:paraId="401FC497"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1E601779"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151A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54AB5" w14:textId="77777777" w:rsidR="00E32648" w:rsidRDefault="00E32648">
            <w:pPr>
              <w:rPr>
                <w:rFonts w:eastAsia="Times New Roman"/>
              </w:rPr>
            </w:pPr>
            <w:r>
              <w:rPr>
                <w:rFonts w:eastAsia="Times New Roman"/>
              </w:rPr>
              <w:t>0</w:t>
            </w:r>
          </w:p>
        </w:tc>
      </w:tr>
      <w:tr w:rsidR="00000000" w14:paraId="3FE3C0C8"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1DC5AF99"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E3E4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6E389" w14:textId="77777777" w:rsidR="00E32648" w:rsidRDefault="00E32648">
            <w:pPr>
              <w:rPr>
                <w:rFonts w:eastAsia="Times New Roman"/>
              </w:rPr>
            </w:pPr>
            <w:r>
              <w:rPr>
                <w:rFonts w:eastAsia="Times New Roman"/>
              </w:rPr>
              <w:t>0</w:t>
            </w:r>
          </w:p>
        </w:tc>
      </w:tr>
      <w:tr w:rsidR="00000000" w14:paraId="3B3362B8"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1F679379"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1422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2B62B" w14:textId="77777777" w:rsidR="00E32648" w:rsidRDefault="00E32648">
            <w:pPr>
              <w:rPr>
                <w:rFonts w:eastAsia="Times New Roman"/>
              </w:rPr>
            </w:pPr>
            <w:r>
              <w:rPr>
                <w:rFonts w:eastAsia="Times New Roman"/>
              </w:rPr>
              <w:t>0</w:t>
            </w:r>
          </w:p>
        </w:tc>
      </w:tr>
      <w:tr w:rsidR="00000000" w14:paraId="49F02AF9"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3D5EF12E"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73E5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048A7" w14:textId="77777777" w:rsidR="00E32648" w:rsidRDefault="00E32648">
            <w:pPr>
              <w:rPr>
                <w:rFonts w:eastAsia="Times New Roman"/>
              </w:rPr>
            </w:pPr>
            <w:r>
              <w:rPr>
                <w:rFonts w:eastAsia="Times New Roman"/>
              </w:rPr>
              <w:t>0</w:t>
            </w:r>
          </w:p>
        </w:tc>
      </w:tr>
      <w:tr w:rsidR="00000000" w14:paraId="7E46DCC5"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1DAD797C"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A5A86"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F7D4D" w14:textId="77777777" w:rsidR="00E32648" w:rsidRDefault="00E32648">
            <w:pPr>
              <w:rPr>
                <w:rFonts w:eastAsia="Times New Roman"/>
              </w:rPr>
            </w:pPr>
            <w:r>
              <w:rPr>
                <w:rFonts w:eastAsia="Times New Roman"/>
              </w:rPr>
              <w:t>8</w:t>
            </w:r>
          </w:p>
        </w:tc>
      </w:tr>
      <w:tr w:rsidR="00000000" w14:paraId="28A5AFDF"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7F905DAF"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706F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356CC" w14:textId="77777777" w:rsidR="00E32648" w:rsidRDefault="00E32648">
            <w:pPr>
              <w:rPr>
                <w:rFonts w:eastAsia="Times New Roman"/>
              </w:rPr>
            </w:pPr>
            <w:r>
              <w:rPr>
                <w:rFonts w:eastAsia="Times New Roman"/>
              </w:rPr>
              <w:t>0</w:t>
            </w:r>
          </w:p>
        </w:tc>
      </w:tr>
      <w:tr w:rsidR="00000000" w14:paraId="0915A963"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7758B6E1"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CD0C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1F94B" w14:textId="77777777" w:rsidR="00E32648" w:rsidRDefault="00E32648">
            <w:pPr>
              <w:rPr>
                <w:rFonts w:eastAsia="Times New Roman"/>
              </w:rPr>
            </w:pPr>
            <w:r>
              <w:rPr>
                <w:rFonts w:eastAsia="Times New Roman"/>
              </w:rPr>
              <w:t>0</w:t>
            </w:r>
          </w:p>
        </w:tc>
      </w:tr>
      <w:tr w:rsidR="00000000" w14:paraId="73B177EF"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1F0FE71A"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18366"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AA74F" w14:textId="77777777" w:rsidR="00E32648" w:rsidRDefault="00E32648">
            <w:pPr>
              <w:rPr>
                <w:rFonts w:eastAsia="Times New Roman"/>
              </w:rPr>
            </w:pPr>
            <w:r>
              <w:rPr>
                <w:rFonts w:eastAsia="Times New Roman"/>
              </w:rPr>
              <w:t>0</w:t>
            </w:r>
          </w:p>
        </w:tc>
      </w:tr>
      <w:tr w:rsidR="00000000" w14:paraId="549CB2F9" w14:textId="77777777">
        <w:trPr>
          <w:divId w:val="227109813"/>
        </w:trPr>
        <w:tc>
          <w:tcPr>
            <w:tcW w:w="0" w:type="auto"/>
            <w:tcBorders>
              <w:top w:val="outset" w:sz="6" w:space="0" w:color="auto"/>
              <w:left w:val="outset" w:sz="6" w:space="0" w:color="auto"/>
              <w:bottom w:val="outset" w:sz="6" w:space="0" w:color="auto"/>
              <w:right w:val="outset" w:sz="6" w:space="0" w:color="auto"/>
            </w:tcBorders>
            <w:vAlign w:val="center"/>
            <w:hideMark/>
          </w:tcPr>
          <w:p w14:paraId="7A52FDC9"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F12DC" w14:textId="77777777" w:rsidR="00E32648" w:rsidRDefault="00E32648">
            <w:pPr>
              <w:rPr>
                <w:rFonts w:eastAsia="Times New Roman"/>
              </w:rPr>
            </w:pPr>
            <w:r>
              <w:rPr>
                <w:rFonts w:eastAsia="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37216" w14:textId="77777777" w:rsidR="00E32648" w:rsidRDefault="00E32648">
            <w:pPr>
              <w:rPr>
                <w:rFonts w:eastAsia="Times New Roman"/>
              </w:rPr>
            </w:pPr>
            <w:r>
              <w:rPr>
                <w:rFonts w:eastAsia="Times New Roman"/>
                <w:b/>
                <w:bCs/>
              </w:rPr>
              <w:t>8</w:t>
            </w:r>
          </w:p>
        </w:tc>
      </w:tr>
    </w:tbl>
    <w:p w14:paraId="1A8AD366" w14:textId="77777777" w:rsidR="00E32648" w:rsidRDefault="00E32648">
      <w:pPr>
        <w:pStyle w:val="Normlnweb"/>
        <w:divId w:val="1102841981"/>
      </w:pPr>
      <w:r>
        <w:rPr>
          <w:b/>
          <w:bCs/>
        </w:rPr>
        <w:t>5-b) Pro indikovanou prevenci: uveďte, v jaké podobě plánujete realizovat indikovanou prevenci.</w:t>
      </w:r>
    </w:p>
    <w:p w14:paraId="5ADCBAD5" w14:textId="77777777" w:rsidR="00E32648" w:rsidRDefault="00E32648">
      <w:pPr>
        <w:pStyle w:val="Normlnweb"/>
        <w:divId w:val="1102841981"/>
      </w:pPr>
      <w:r>
        <w:rPr>
          <w:b/>
          <w:bCs/>
        </w:rPr>
        <w:t>5) Zaškrtněte typy rizikového chování, na které je tento program zaměřen.</w:t>
      </w:r>
      <w:r>
        <w:br/>
        <w:t>- Prevence užívání dalších návykových látek</w:t>
      </w:r>
    </w:p>
    <w:p w14:paraId="60F861DB" w14:textId="77777777" w:rsidR="00E32648" w:rsidRDefault="00E32648">
      <w:pPr>
        <w:pStyle w:val="Nadpis3"/>
        <w:divId w:val="1102841981"/>
        <w:rPr>
          <w:rFonts w:eastAsia="Times New Roman"/>
        </w:rPr>
      </w:pPr>
      <w:r>
        <w:rPr>
          <w:rFonts w:eastAsia="Times New Roman"/>
        </w:rPr>
        <w:t>Program 6 - Jiné</w:t>
      </w:r>
    </w:p>
    <w:p w14:paraId="33CEFEA7" w14:textId="77777777" w:rsidR="00E32648" w:rsidRDefault="00E32648">
      <w:pPr>
        <w:pStyle w:val="Normlnweb"/>
        <w:divId w:val="1102841981"/>
      </w:pPr>
      <w:r>
        <w:rPr>
          <w:b/>
          <w:bCs/>
        </w:rPr>
        <w:t>1) Název poskytovatele programu:</w:t>
      </w:r>
      <w:r>
        <w:br/>
        <w:t>Jiné</w:t>
      </w:r>
    </w:p>
    <w:p w14:paraId="270C1C52" w14:textId="77777777" w:rsidR="00E32648" w:rsidRDefault="00E32648">
      <w:pPr>
        <w:pStyle w:val="Normlnweb"/>
        <w:divId w:val="1102841981"/>
      </w:pPr>
      <w:r>
        <w:rPr>
          <w:i/>
          <w:iCs/>
        </w:rPr>
        <w:t xml:space="preserve">Doplňující text: </w:t>
      </w:r>
      <w:r>
        <w:t>Psycholog</w:t>
      </w:r>
    </w:p>
    <w:p w14:paraId="16A72C7D" w14:textId="77777777" w:rsidR="00E32648" w:rsidRDefault="00E32648">
      <w:pPr>
        <w:pStyle w:val="Normlnweb"/>
        <w:divId w:val="1102841981"/>
      </w:pPr>
      <w:r>
        <w:rPr>
          <w:b/>
          <w:bCs/>
        </w:rPr>
        <w:t>2) Název programu:</w:t>
      </w:r>
      <w:r>
        <w:br/>
        <w:t>Abeceda duševního zdraví Coping</w:t>
      </w:r>
    </w:p>
    <w:p w14:paraId="266281D1" w14:textId="77777777" w:rsidR="00E32648" w:rsidRDefault="00E32648">
      <w:pPr>
        <w:pStyle w:val="Normlnweb"/>
        <w:divId w:val="1102841981"/>
      </w:pPr>
      <w:r>
        <w:rPr>
          <w:b/>
          <w:bCs/>
        </w:rPr>
        <w:t>3) Úroveň programu:</w:t>
      </w:r>
      <w:r>
        <w:br/>
        <w:t>Všeobecná primární prevence</w:t>
      </w:r>
    </w:p>
    <w:p w14:paraId="2C1AF091" w14:textId="77777777" w:rsidR="00E32648" w:rsidRDefault="00E32648">
      <w:pPr>
        <w:pStyle w:val="Normlnweb"/>
        <w:divId w:val="1102841981"/>
      </w:pPr>
      <w:r>
        <w:rPr>
          <w:b/>
          <w:bCs/>
        </w:rPr>
        <w:t>4) Jaké jsou v tomto programu hlavní formy práce:</w:t>
      </w:r>
      <w:r>
        <w:br/>
        <w:t>- Interaktivní skupinová diskuse</w:t>
      </w:r>
      <w:r>
        <w:br/>
        <w:t>- Nácvik a trénink dovedností</w:t>
      </w:r>
    </w:p>
    <w:p w14:paraId="208BA2A6" w14:textId="77777777" w:rsidR="00E32648" w:rsidRDefault="00E32648">
      <w:pPr>
        <w:divId w:val="1192842203"/>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6D0497AD" w14:textId="77777777">
        <w:trPr>
          <w:divId w:val="1192842203"/>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7EB8815"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D055F0" w14:textId="77777777" w:rsidR="00E32648" w:rsidRDefault="00E32648">
            <w:pPr>
              <w:jc w:val="center"/>
              <w:divId w:val="868834245"/>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D9688" w14:textId="77777777" w:rsidR="00E32648" w:rsidRDefault="00E32648">
            <w:pPr>
              <w:jc w:val="center"/>
              <w:divId w:val="482622604"/>
              <w:rPr>
                <w:rFonts w:eastAsia="Times New Roman"/>
                <w:b/>
                <w:bCs/>
              </w:rPr>
            </w:pPr>
            <w:r>
              <w:rPr>
                <w:rFonts w:eastAsia="Times New Roman"/>
                <w:b/>
                <w:bCs/>
              </w:rPr>
              <w:t>Počet hodin</w:t>
            </w:r>
          </w:p>
        </w:tc>
      </w:tr>
      <w:tr w:rsidR="00000000" w14:paraId="73FAB1FB"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643BB17F"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53ED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96314" w14:textId="77777777" w:rsidR="00E32648" w:rsidRDefault="00E32648">
            <w:pPr>
              <w:rPr>
                <w:rFonts w:eastAsia="Times New Roman"/>
              </w:rPr>
            </w:pPr>
            <w:r>
              <w:rPr>
                <w:rFonts w:eastAsia="Times New Roman"/>
              </w:rPr>
              <w:t>0</w:t>
            </w:r>
          </w:p>
        </w:tc>
      </w:tr>
      <w:tr w:rsidR="00000000" w14:paraId="6A23BF46"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738AE177"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8990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372B1" w14:textId="77777777" w:rsidR="00E32648" w:rsidRDefault="00E32648">
            <w:pPr>
              <w:rPr>
                <w:rFonts w:eastAsia="Times New Roman"/>
              </w:rPr>
            </w:pPr>
            <w:r>
              <w:rPr>
                <w:rFonts w:eastAsia="Times New Roman"/>
              </w:rPr>
              <w:t>0</w:t>
            </w:r>
          </w:p>
        </w:tc>
      </w:tr>
      <w:tr w:rsidR="00000000" w14:paraId="2346D596"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786DCB80"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4DCFF"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EE0E7" w14:textId="77777777" w:rsidR="00E32648" w:rsidRDefault="00E32648">
            <w:pPr>
              <w:rPr>
                <w:rFonts w:eastAsia="Times New Roman"/>
              </w:rPr>
            </w:pPr>
            <w:r>
              <w:rPr>
                <w:rFonts w:eastAsia="Times New Roman"/>
              </w:rPr>
              <w:t>0</w:t>
            </w:r>
          </w:p>
        </w:tc>
      </w:tr>
      <w:tr w:rsidR="00000000" w14:paraId="37011C61"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6F7CA2E5"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22F5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FEC82" w14:textId="77777777" w:rsidR="00E32648" w:rsidRDefault="00E32648">
            <w:pPr>
              <w:rPr>
                <w:rFonts w:eastAsia="Times New Roman"/>
              </w:rPr>
            </w:pPr>
            <w:r>
              <w:rPr>
                <w:rFonts w:eastAsia="Times New Roman"/>
              </w:rPr>
              <w:t>0</w:t>
            </w:r>
          </w:p>
        </w:tc>
      </w:tr>
      <w:tr w:rsidR="00000000" w14:paraId="2828BDC7"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40AA9778"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1B573"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AFB54" w14:textId="77777777" w:rsidR="00E32648" w:rsidRDefault="00E32648">
            <w:pPr>
              <w:rPr>
                <w:rFonts w:eastAsia="Times New Roman"/>
              </w:rPr>
            </w:pPr>
            <w:r>
              <w:rPr>
                <w:rFonts w:eastAsia="Times New Roman"/>
              </w:rPr>
              <w:t>12</w:t>
            </w:r>
          </w:p>
        </w:tc>
      </w:tr>
      <w:tr w:rsidR="00000000" w14:paraId="659194F3"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3E054339"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0C9E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FA2B4" w14:textId="77777777" w:rsidR="00E32648" w:rsidRDefault="00E32648">
            <w:pPr>
              <w:rPr>
                <w:rFonts w:eastAsia="Times New Roman"/>
              </w:rPr>
            </w:pPr>
            <w:r>
              <w:rPr>
                <w:rFonts w:eastAsia="Times New Roman"/>
              </w:rPr>
              <w:t>0</w:t>
            </w:r>
          </w:p>
        </w:tc>
      </w:tr>
      <w:tr w:rsidR="00000000" w14:paraId="1244E550"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1D0C2C02" w14:textId="77777777" w:rsidR="00E32648" w:rsidRDefault="00E32648">
            <w:pPr>
              <w:rPr>
                <w:rFonts w:eastAsia="Times New Roman"/>
              </w:rPr>
            </w:pPr>
            <w:r>
              <w:rPr>
                <w:rFonts w:eastAsia="Times New Roman"/>
              </w:rPr>
              <w:lastRenderedPageBreak/>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11A9F"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7340F" w14:textId="77777777" w:rsidR="00E32648" w:rsidRDefault="00E32648">
            <w:pPr>
              <w:rPr>
                <w:rFonts w:eastAsia="Times New Roman"/>
              </w:rPr>
            </w:pPr>
            <w:r>
              <w:rPr>
                <w:rFonts w:eastAsia="Times New Roman"/>
              </w:rPr>
              <w:t>0</w:t>
            </w:r>
          </w:p>
        </w:tc>
      </w:tr>
      <w:tr w:rsidR="00000000" w14:paraId="5B013089"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781DFAF0"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BF5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8EC62" w14:textId="77777777" w:rsidR="00E32648" w:rsidRDefault="00E32648">
            <w:pPr>
              <w:rPr>
                <w:rFonts w:eastAsia="Times New Roman"/>
              </w:rPr>
            </w:pPr>
            <w:r>
              <w:rPr>
                <w:rFonts w:eastAsia="Times New Roman"/>
              </w:rPr>
              <w:t>0</w:t>
            </w:r>
          </w:p>
        </w:tc>
      </w:tr>
      <w:tr w:rsidR="00000000" w14:paraId="34A3BF01" w14:textId="77777777">
        <w:trPr>
          <w:divId w:val="1192842203"/>
        </w:trPr>
        <w:tc>
          <w:tcPr>
            <w:tcW w:w="0" w:type="auto"/>
            <w:tcBorders>
              <w:top w:val="outset" w:sz="6" w:space="0" w:color="auto"/>
              <w:left w:val="outset" w:sz="6" w:space="0" w:color="auto"/>
              <w:bottom w:val="outset" w:sz="6" w:space="0" w:color="auto"/>
              <w:right w:val="outset" w:sz="6" w:space="0" w:color="auto"/>
            </w:tcBorders>
            <w:vAlign w:val="center"/>
            <w:hideMark/>
          </w:tcPr>
          <w:p w14:paraId="57AFD5CE"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A181B" w14:textId="77777777" w:rsidR="00E32648" w:rsidRDefault="00E32648">
            <w:pPr>
              <w:rPr>
                <w:rFonts w:eastAsia="Times New Roman"/>
              </w:rPr>
            </w:pPr>
            <w:r>
              <w:rPr>
                <w:rFonts w:eastAsia="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B763D" w14:textId="77777777" w:rsidR="00E32648" w:rsidRDefault="00E32648">
            <w:pPr>
              <w:rPr>
                <w:rFonts w:eastAsia="Times New Roman"/>
              </w:rPr>
            </w:pPr>
            <w:r>
              <w:rPr>
                <w:rFonts w:eastAsia="Times New Roman"/>
                <w:b/>
                <w:bCs/>
              </w:rPr>
              <w:t>12</w:t>
            </w:r>
          </w:p>
        </w:tc>
      </w:tr>
    </w:tbl>
    <w:p w14:paraId="08E34FBA" w14:textId="77777777" w:rsidR="00E32648" w:rsidRDefault="00E32648">
      <w:pPr>
        <w:pStyle w:val="Normlnweb"/>
        <w:divId w:val="1102841981"/>
      </w:pPr>
      <w:r>
        <w:rPr>
          <w:b/>
          <w:bCs/>
        </w:rPr>
        <w:t>5-b) Pro indikovanou prevenci: uveďte, v jaké podobě plánujete realizovat indikovanou prevenci.</w:t>
      </w:r>
    </w:p>
    <w:p w14:paraId="13763531" w14:textId="77777777" w:rsidR="00E32648" w:rsidRDefault="00E32648">
      <w:pPr>
        <w:pStyle w:val="Normlnweb"/>
        <w:divId w:val="1102841981"/>
      </w:pPr>
      <w:r>
        <w:rPr>
          <w:b/>
          <w:bCs/>
        </w:rPr>
        <w:t>5) Zaškrtněte typy rizikového chování, na které je tento program zaměřen.</w:t>
      </w:r>
      <w:r>
        <w:br/>
        <w:t>- Prevence duševních onemocnění a psychických problémů</w:t>
      </w:r>
    </w:p>
    <w:p w14:paraId="38E34921" w14:textId="77777777" w:rsidR="00E32648" w:rsidRDefault="00E32648">
      <w:pPr>
        <w:pStyle w:val="Nadpis3"/>
        <w:divId w:val="1102841981"/>
        <w:rPr>
          <w:rFonts w:eastAsia="Times New Roman"/>
        </w:rPr>
      </w:pPr>
      <w:r>
        <w:rPr>
          <w:rFonts w:eastAsia="Times New Roman"/>
        </w:rPr>
        <w:t>Program 7 - Probační a mediační služba</w:t>
      </w:r>
    </w:p>
    <w:p w14:paraId="027956E7" w14:textId="77777777" w:rsidR="00E32648" w:rsidRDefault="00E32648">
      <w:pPr>
        <w:pStyle w:val="Normlnweb"/>
        <w:divId w:val="1102841981"/>
      </w:pPr>
      <w:r>
        <w:rPr>
          <w:b/>
          <w:bCs/>
        </w:rPr>
        <w:t>1) Název poskytovatele programu:</w:t>
      </w:r>
      <w:r>
        <w:br/>
        <w:t>Probační a mediační služba</w:t>
      </w:r>
    </w:p>
    <w:p w14:paraId="04077C37" w14:textId="77777777" w:rsidR="00E32648" w:rsidRDefault="00E32648">
      <w:pPr>
        <w:pStyle w:val="Normlnweb"/>
        <w:divId w:val="1102841981"/>
      </w:pPr>
      <w:r>
        <w:rPr>
          <w:b/>
          <w:bCs/>
        </w:rPr>
        <w:t>2) Název programu:</w:t>
      </w:r>
      <w:r>
        <w:br/>
        <w:t>Pachatel a obět trestného činu</w:t>
      </w:r>
    </w:p>
    <w:p w14:paraId="2E350879" w14:textId="77777777" w:rsidR="00E32648" w:rsidRDefault="00E32648">
      <w:pPr>
        <w:pStyle w:val="Normlnweb"/>
        <w:divId w:val="1102841981"/>
      </w:pPr>
      <w:r>
        <w:rPr>
          <w:b/>
          <w:bCs/>
        </w:rPr>
        <w:t>3) Úroveň programu:</w:t>
      </w:r>
      <w:r>
        <w:br/>
        <w:t>Všeobecná primární prevence</w:t>
      </w:r>
    </w:p>
    <w:p w14:paraId="4392E729" w14:textId="77777777" w:rsidR="00E32648" w:rsidRDefault="00E32648">
      <w:pPr>
        <w:pStyle w:val="Normlnweb"/>
        <w:divId w:val="1102841981"/>
      </w:pPr>
      <w:r>
        <w:rPr>
          <w:b/>
          <w:bCs/>
        </w:rPr>
        <w:t>4) Jaké jsou v tomto programu hlavní formy práce:</w:t>
      </w:r>
      <w:r>
        <w:br/>
        <w:t>- Interaktivní skupinová diskuse</w:t>
      </w:r>
    </w:p>
    <w:p w14:paraId="75BAD8FC" w14:textId="77777777" w:rsidR="00E32648" w:rsidRDefault="00E32648">
      <w:pPr>
        <w:divId w:val="966203126"/>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1C65961D" w14:textId="77777777">
        <w:trPr>
          <w:divId w:val="966203126"/>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1C232FD7"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EEFAFD" w14:textId="77777777" w:rsidR="00E32648" w:rsidRDefault="00E32648">
            <w:pPr>
              <w:jc w:val="center"/>
              <w:divId w:val="186527882"/>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F7202" w14:textId="77777777" w:rsidR="00E32648" w:rsidRDefault="00E32648">
            <w:pPr>
              <w:jc w:val="center"/>
              <w:divId w:val="1751461246"/>
              <w:rPr>
                <w:rFonts w:eastAsia="Times New Roman"/>
                <w:b/>
                <w:bCs/>
              </w:rPr>
            </w:pPr>
            <w:r>
              <w:rPr>
                <w:rFonts w:eastAsia="Times New Roman"/>
                <w:b/>
                <w:bCs/>
              </w:rPr>
              <w:t>Počet hodin</w:t>
            </w:r>
          </w:p>
        </w:tc>
      </w:tr>
      <w:tr w:rsidR="00000000" w14:paraId="0987FBC6"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003C92C8"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7B7A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C8571" w14:textId="77777777" w:rsidR="00E32648" w:rsidRDefault="00E32648">
            <w:pPr>
              <w:rPr>
                <w:rFonts w:eastAsia="Times New Roman"/>
              </w:rPr>
            </w:pPr>
            <w:r>
              <w:rPr>
                <w:rFonts w:eastAsia="Times New Roman"/>
              </w:rPr>
              <w:t>0</w:t>
            </w:r>
          </w:p>
        </w:tc>
      </w:tr>
      <w:tr w:rsidR="00000000" w14:paraId="50C9FB80"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40D2857D"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7ECD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5EB8B" w14:textId="77777777" w:rsidR="00E32648" w:rsidRDefault="00E32648">
            <w:pPr>
              <w:rPr>
                <w:rFonts w:eastAsia="Times New Roman"/>
              </w:rPr>
            </w:pPr>
            <w:r>
              <w:rPr>
                <w:rFonts w:eastAsia="Times New Roman"/>
              </w:rPr>
              <w:t>0</w:t>
            </w:r>
          </w:p>
        </w:tc>
      </w:tr>
      <w:tr w:rsidR="00000000" w14:paraId="1CE171F6"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6FC24CB1"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5116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A1E19" w14:textId="77777777" w:rsidR="00E32648" w:rsidRDefault="00E32648">
            <w:pPr>
              <w:rPr>
                <w:rFonts w:eastAsia="Times New Roman"/>
              </w:rPr>
            </w:pPr>
            <w:r>
              <w:rPr>
                <w:rFonts w:eastAsia="Times New Roman"/>
              </w:rPr>
              <w:t>0</w:t>
            </w:r>
          </w:p>
        </w:tc>
      </w:tr>
      <w:tr w:rsidR="00000000" w14:paraId="674C5688"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0FDDABC8"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3E116"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EE323" w14:textId="77777777" w:rsidR="00E32648" w:rsidRDefault="00E32648">
            <w:pPr>
              <w:rPr>
                <w:rFonts w:eastAsia="Times New Roman"/>
              </w:rPr>
            </w:pPr>
            <w:r>
              <w:rPr>
                <w:rFonts w:eastAsia="Times New Roman"/>
              </w:rPr>
              <w:t>3</w:t>
            </w:r>
          </w:p>
        </w:tc>
      </w:tr>
      <w:tr w:rsidR="00000000" w14:paraId="18376BD3"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76A08EAC"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E529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28F11" w14:textId="77777777" w:rsidR="00E32648" w:rsidRDefault="00E32648">
            <w:pPr>
              <w:rPr>
                <w:rFonts w:eastAsia="Times New Roman"/>
              </w:rPr>
            </w:pPr>
            <w:r>
              <w:rPr>
                <w:rFonts w:eastAsia="Times New Roman"/>
              </w:rPr>
              <w:t>0</w:t>
            </w:r>
          </w:p>
        </w:tc>
      </w:tr>
      <w:tr w:rsidR="00000000" w14:paraId="2C87C095"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21303FAB"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7379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BBB92" w14:textId="77777777" w:rsidR="00E32648" w:rsidRDefault="00E32648">
            <w:pPr>
              <w:rPr>
                <w:rFonts w:eastAsia="Times New Roman"/>
              </w:rPr>
            </w:pPr>
            <w:r>
              <w:rPr>
                <w:rFonts w:eastAsia="Times New Roman"/>
              </w:rPr>
              <w:t>0</w:t>
            </w:r>
          </w:p>
        </w:tc>
      </w:tr>
      <w:tr w:rsidR="00000000" w14:paraId="2D6E6F32"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6EF3E739"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A6068"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1426F" w14:textId="77777777" w:rsidR="00E32648" w:rsidRDefault="00E32648">
            <w:pPr>
              <w:rPr>
                <w:rFonts w:eastAsia="Times New Roman"/>
              </w:rPr>
            </w:pPr>
            <w:r>
              <w:rPr>
                <w:rFonts w:eastAsia="Times New Roman"/>
              </w:rPr>
              <w:t>3</w:t>
            </w:r>
          </w:p>
        </w:tc>
      </w:tr>
      <w:tr w:rsidR="00000000" w14:paraId="0ADF7B4A"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00ACA6F6"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DDE0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B3791" w14:textId="77777777" w:rsidR="00E32648" w:rsidRDefault="00E32648">
            <w:pPr>
              <w:rPr>
                <w:rFonts w:eastAsia="Times New Roman"/>
              </w:rPr>
            </w:pPr>
            <w:r>
              <w:rPr>
                <w:rFonts w:eastAsia="Times New Roman"/>
              </w:rPr>
              <w:t>0</w:t>
            </w:r>
          </w:p>
        </w:tc>
      </w:tr>
      <w:tr w:rsidR="00000000" w14:paraId="08736FD7" w14:textId="77777777">
        <w:trPr>
          <w:divId w:val="966203126"/>
        </w:trPr>
        <w:tc>
          <w:tcPr>
            <w:tcW w:w="0" w:type="auto"/>
            <w:tcBorders>
              <w:top w:val="outset" w:sz="6" w:space="0" w:color="auto"/>
              <w:left w:val="outset" w:sz="6" w:space="0" w:color="auto"/>
              <w:bottom w:val="outset" w:sz="6" w:space="0" w:color="auto"/>
              <w:right w:val="outset" w:sz="6" w:space="0" w:color="auto"/>
            </w:tcBorders>
            <w:vAlign w:val="center"/>
            <w:hideMark/>
          </w:tcPr>
          <w:p w14:paraId="3A896F8B"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90109" w14:textId="77777777" w:rsidR="00E32648" w:rsidRDefault="00E32648">
            <w:pPr>
              <w:rPr>
                <w:rFonts w:eastAsia="Times New Roman"/>
              </w:rPr>
            </w:pPr>
            <w:r>
              <w:rPr>
                <w:rFonts w:eastAsia="Times New Roman"/>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9926F" w14:textId="77777777" w:rsidR="00E32648" w:rsidRDefault="00E32648">
            <w:pPr>
              <w:rPr>
                <w:rFonts w:eastAsia="Times New Roman"/>
              </w:rPr>
            </w:pPr>
            <w:r>
              <w:rPr>
                <w:rFonts w:eastAsia="Times New Roman"/>
                <w:b/>
                <w:bCs/>
              </w:rPr>
              <w:t>6</w:t>
            </w:r>
          </w:p>
        </w:tc>
      </w:tr>
    </w:tbl>
    <w:p w14:paraId="4F963178" w14:textId="77777777" w:rsidR="00E32648" w:rsidRDefault="00E32648">
      <w:pPr>
        <w:pStyle w:val="Normlnweb"/>
        <w:divId w:val="1102841981"/>
      </w:pPr>
      <w:r>
        <w:rPr>
          <w:b/>
          <w:bCs/>
        </w:rPr>
        <w:t>5-b) Pro indikovanou prevenci: uveďte, v jaké podobě plánujete realizovat indikovanou prevenci.</w:t>
      </w:r>
    </w:p>
    <w:p w14:paraId="4FF4A26F" w14:textId="77777777" w:rsidR="00E32648" w:rsidRDefault="00E32648">
      <w:pPr>
        <w:pStyle w:val="Normlnweb"/>
        <w:divId w:val="1102841981"/>
      </w:pPr>
      <w:r>
        <w:rPr>
          <w:b/>
          <w:bCs/>
        </w:rPr>
        <w:t>5) Zaškrtněte typy rizikového chování, na které je tento program zaměřen.</w:t>
      </w:r>
      <w:r>
        <w:br/>
        <w:t>- Prevence kriminálního chování</w:t>
      </w:r>
    </w:p>
    <w:p w14:paraId="77084DFE" w14:textId="77777777" w:rsidR="00E32648" w:rsidRDefault="00E32648">
      <w:pPr>
        <w:pStyle w:val="Nadpis3"/>
        <w:divId w:val="1102841981"/>
        <w:rPr>
          <w:rFonts w:eastAsia="Times New Roman"/>
        </w:rPr>
      </w:pPr>
      <w:r>
        <w:rPr>
          <w:rFonts w:eastAsia="Times New Roman"/>
        </w:rPr>
        <w:t>Program 8 - Jiné</w:t>
      </w:r>
    </w:p>
    <w:p w14:paraId="14A50907" w14:textId="77777777" w:rsidR="00E32648" w:rsidRDefault="00E32648">
      <w:pPr>
        <w:pStyle w:val="Normlnweb"/>
        <w:divId w:val="1102841981"/>
      </w:pPr>
      <w:r>
        <w:rPr>
          <w:b/>
          <w:bCs/>
        </w:rPr>
        <w:lastRenderedPageBreak/>
        <w:t>1) Název poskytovatele programu:</w:t>
      </w:r>
      <w:r>
        <w:br/>
        <w:t>Jiné</w:t>
      </w:r>
    </w:p>
    <w:p w14:paraId="1A581FD8" w14:textId="77777777" w:rsidR="00E32648" w:rsidRDefault="00E32648">
      <w:pPr>
        <w:pStyle w:val="Normlnweb"/>
        <w:divId w:val="1102841981"/>
      </w:pPr>
      <w:r>
        <w:rPr>
          <w:i/>
          <w:iCs/>
        </w:rPr>
        <w:t xml:space="preserve">Doplňující text: </w:t>
      </w:r>
      <w:r>
        <w:t>Psycholog</w:t>
      </w:r>
    </w:p>
    <w:p w14:paraId="41CA7431" w14:textId="77777777" w:rsidR="00E32648" w:rsidRDefault="00E32648">
      <w:pPr>
        <w:pStyle w:val="Normlnweb"/>
        <w:divId w:val="1102841981"/>
      </w:pPr>
      <w:r>
        <w:rPr>
          <w:b/>
          <w:bCs/>
        </w:rPr>
        <w:t>2) Název programu:</w:t>
      </w:r>
      <w:r>
        <w:br/>
        <w:t>Abeceda duševního zdraví - psychopatologie v kostce</w:t>
      </w:r>
    </w:p>
    <w:p w14:paraId="0ED843A9" w14:textId="77777777" w:rsidR="00E32648" w:rsidRDefault="00E32648">
      <w:pPr>
        <w:pStyle w:val="Normlnweb"/>
        <w:divId w:val="1102841981"/>
      </w:pPr>
      <w:r>
        <w:rPr>
          <w:b/>
          <w:bCs/>
        </w:rPr>
        <w:t>3) Úroveň programu:</w:t>
      </w:r>
      <w:r>
        <w:br/>
        <w:t>Všeobecná primární prevence</w:t>
      </w:r>
    </w:p>
    <w:p w14:paraId="19A8654A" w14:textId="77777777" w:rsidR="00E32648" w:rsidRDefault="00E32648">
      <w:pPr>
        <w:pStyle w:val="Normlnweb"/>
        <w:divId w:val="1102841981"/>
      </w:pPr>
      <w:r>
        <w:rPr>
          <w:b/>
          <w:bCs/>
        </w:rPr>
        <w:t>4) Jaké jsou v tomto programu hlavní formy práce:</w:t>
      </w:r>
      <w:r>
        <w:br/>
        <w:t>- Interaktivní skupinová diskuse</w:t>
      </w:r>
    </w:p>
    <w:p w14:paraId="6C4298E1" w14:textId="77777777" w:rsidR="00E32648" w:rsidRDefault="00E32648">
      <w:pPr>
        <w:divId w:val="1231698241"/>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2F488058" w14:textId="77777777">
        <w:trPr>
          <w:divId w:val="123169824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51EFD723"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1D4D07" w14:textId="77777777" w:rsidR="00E32648" w:rsidRDefault="00E32648">
            <w:pPr>
              <w:jc w:val="center"/>
              <w:divId w:val="1997028739"/>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0F449" w14:textId="77777777" w:rsidR="00E32648" w:rsidRDefault="00E32648">
            <w:pPr>
              <w:jc w:val="center"/>
              <w:divId w:val="1400249616"/>
              <w:rPr>
                <w:rFonts w:eastAsia="Times New Roman"/>
                <w:b/>
                <w:bCs/>
              </w:rPr>
            </w:pPr>
            <w:r>
              <w:rPr>
                <w:rFonts w:eastAsia="Times New Roman"/>
                <w:b/>
                <w:bCs/>
              </w:rPr>
              <w:t>Počet hodin</w:t>
            </w:r>
          </w:p>
        </w:tc>
      </w:tr>
      <w:tr w:rsidR="00000000" w14:paraId="3273A4A5"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0B707222"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744BC"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4DDF4" w14:textId="77777777" w:rsidR="00E32648" w:rsidRDefault="00E32648">
            <w:pPr>
              <w:rPr>
                <w:rFonts w:eastAsia="Times New Roman"/>
              </w:rPr>
            </w:pPr>
            <w:r>
              <w:rPr>
                <w:rFonts w:eastAsia="Times New Roman"/>
              </w:rPr>
              <w:t>0</w:t>
            </w:r>
          </w:p>
        </w:tc>
      </w:tr>
      <w:tr w:rsidR="00000000" w14:paraId="7279C00D"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198020F7"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D611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2CCDA" w14:textId="77777777" w:rsidR="00E32648" w:rsidRDefault="00E32648">
            <w:pPr>
              <w:rPr>
                <w:rFonts w:eastAsia="Times New Roman"/>
              </w:rPr>
            </w:pPr>
            <w:r>
              <w:rPr>
                <w:rFonts w:eastAsia="Times New Roman"/>
              </w:rPr>
              <w:t>0</w:t>
            </w:r>
          </w:p>
        </w:tc>
      </w:tr>
      <w:tr w:rsidR="00000000" w14:paraId="3B27B0CF"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43C9B267"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DE0A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11CB9" w14:textId="77777777" w:rsidR="00E32648" w:rsidRDefault="00E32648">
            <w:pPr>
              <w:rPr>
                <w:rFonts w:eastAsia="Times New Roman"/>
              </w:rPr>
            </w:pPr>
            <w:r>
              <w:rPr>
                <w:rFonts w:eastAsia="Times New Roman"/>
              </w:rPr>
              <w:t>0</w:t>
            </w:r>
          </w:p>
        </w:tc>
      </w:tr>
      <w:tr w:rsidR="00000000" w14:paraId="05C82343"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7CB6D99A"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6D21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5D063" w14:textId="77777777" w:rsidR="00E32648" w:rsidRDefault="00E32648">
            <w:pPr>
              <w:rPr>
                <w:rFonts w:eastAsia="Times New Roman"/>
              </w:rPr>
            </w:pPr>
            <w:r>
              <w:rPr>
                <w:rFonts w:eastAsia="Times New Roman"/>
              </w:rPr>
              <w:t>0</w:t>
            </w:r>
          </w:p>
        </w:tc>
      </w:tr>
      <w:tr w:rsidR="00000000" w14:paraId="3DDBC04A"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69FD64C7"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02346"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60D5F" w14:textId="77777777" w:rsidR="00E32648" w:rsidRDefault="00E32648">
            <w:pPr>
              <w:rPr>
                <w:rFonts w:eastAsia="Times New Roman"/>
              </w:rPr>
            </w:pPr>
            <w:r>
              <w:rPr>
                <w:rFonts w:eastAsia="Times New Roman"/>
              </w:rPr>
              <w:t>12</w:t>
            </w:r>
          </w:p>
        </w:tc>
      </w:tr>
      <w:tr w:rsidR="00000000" w14:paraId="652CB401"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326CBB5D"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CA88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99F9A" w14:textId="77777777" w:rsidR="00E32648" w:rsidRDefault="00E32648">
            <w:pPr>
              <w:rPr>
                <w:rFonts w:eastAsia="Times New Roman"/>
              </w:rPr>
            </w:pPr>
            <w:r>
              <w:rPr>
                <w:rFonts w:eastAsia="Times New Roman"/>
              </w:rPr>
              <w:t>0</w:t>
            </w:r>
          </w:p>
        </w:tc>
      </w:tr>
      <w:tr w:rsidR="00000000" w14:paraId="2795AEAA"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7F027B20"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A88F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6303E" w14:textId="77777777" w:rsidR="00E32648" w:rsidRDefault="00E32648">
            <w:pPr>
              <w:rPr>
                <w:rFonts w:eastAsia="Times New Roman"/>
              </w:rPr>
            </w:pPr>
            <w:r>
              <w:rPr>
                <w:rFonts w:eastAsia="Times New Roman"/>
              </w:rPr>
              <w:t>0</w:t>
            </w:r>
          </w:p>
        </w:tc>
      </w:tr>
      <w:tr w:rsidR="00000000" w14:paraId="28CB2425"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345A7811"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CE28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AC097" w14:textId="77777777" w:rsidR="00E32648" w:rsidRDefault="00E32648">
            <w:pPr>
              <w:rPr>
                <w:rFonts w:eastAsia="Times New Roman"/>
              </w:rPr>
            </w:pPr>
            <w:r>
              <w:rPr>
                <w:rFonts w:eastAsia="Times New Roman"/>
              </w:rPr>
              <w:t>0</w:t>
            </w:r>
          </w:p>
        </w:tc>
      </w:tr>
      <w:tr w:rsidR="00000000" w14:paraId="46FF9DF3" w14:textId="77777777">
        <w:trPr>
          <w:divId w:val="1231698241"/>
        </w:trPr>
        <w:tc>
          <w:tcPr>
            <w:tcW w:w="0" w:type="auto"/>
            <w:tcBorders>
              <w:top w:val="outset" w:sz="6" w:space="0" w:color="auto"/>
              <w:left w:val="outset" w:sz="6" w:space="0" w:color="auto"/>
              <w:bottom w:val="outset" w:sz="6" w:space="0" w:color="auto"/>
              <w:right w:val="outset" w:sz="6" w:space="0" w:color="auto"/>
            </w:tcBorders>
            <w:vAlign w:val="center"/>
            <w:hideMark/>
          </w:tcPr>
          <w:p w14:paraId="14365744"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E8B8C" w14:textId="77777777" w:rsidR="00E32648" w:rsidRDefault="00E32648">
            <w:pPr>
              <w:rPr>
                <w:rFonts w:eastAsia="Times New Roman"/>
              </w:rPr>
            </w:pPr>
            <w:r>
              <w:rPr>
                <w:rFonts w:eastAsia="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C240B" w14:textId="77777777" w:rsidR="00E32648" w:rsidRDefault="00E32648">
            <w:pPr>
              <w:rPr>
                <w:rFonts w:eastAsia="Times New Roman"/>
              </w:rPr>
            </w:pPr>
            <w:r>
              <w:rPr>
                <w:rFonts w:eastAsia="Times New Roman"/>
                <w:b/>
                <w:bCs/>
              </w:rPr>
              <w:t>12</w:t>
            </w:r>
          </w:p>
        </w:tc>
      </w:tr>
    </w:tbl>
    <w:p w14:paraId="575B58F4" w14:textId="77777777" w:rsidR="00E32648" w:rsidRDefault="00E32648">
      <w:pPr>
        <w:pStyle w:val="Normlnweb"/>
        <w:divId w:val="1102841981"/>
      </w:pPr>
      <w:r>
        <w:rPr>
          <w:b/>
          <w:bCs/>
        </w:rPr>
        <w:t>5-b) Pro indikovanou prevenci: uveďte, v jaké podobě plánujete realizovat indikovanou prevenci.</w:t>
      </w:r>
    </w:p>
    <w:p w14:paraId="66707523" w14:textId="77777777" w:rsidR="00E32648" w:rsidRDefault="00E32648">
      <w:pPr>
        <w:pStyle w:val="Normlnweb"/>
        <w:divId w:val="1102841981"/>
      </w:pPr>
      <w:r>
        <w:rPr>
          <w:b/>
          <w:bCs/>
        </w:rPr>
        <w:t>5) Zaškrtněte typy rizikového chování, na které je tento program zaměřen.</w:t>
      </w:r>
      <w:r>
        <w:br/>
        <w:t>- Prevence duševních onemocnění a psychických problémů</w:t>
      </w:r>
    </w:p>
    <w:p w14:paraId="034A9A28" w14:textId="77777777" w:rsidR="00E32648" w:rsidRDefault="00E32648">
      <w:pPr>
        <w:pStyle w:val="Nadpis3"/>
        <w:divId w:val="1102841981"/>
        <w:rPr>
          <w:rFonts w:eastAsia="Times New Roman"/>
        </w:rPr>
      </w:pPr>
      <w:r>
        <w:rPr>
          <w:rFonts w:eastAsia="Times New Roman"/>
        </w:rPr>
        <w:t>Program 9 - Policie ČR</w:t>
      </w:r>
    </w:p>
    <w:p w14:paraId="6008AD39" w14:textId="77777777" w:rsidR="00E32648" w:rsidRDefault="00E32648">
      <w:pPr>
        <w:pStyle w:val="Normlnweb"/>
        <w:divId w:val="1102841981"/>
      </w:pPr>
      <w:r>
        <w:rPr>
          <w:b/>
          <w:bCs/>
        </w:rPr>
        <w:t>1) Název poskytovatele programu:</w:t>
      </w:r>
      <w:r>
        <w:br/>
        <w:t>Policie ČR</w:t>
      </w:r>
    </w:p>
    <w:p w14:paraId="47EA427E" w14:textId="77777777" w:rsidR="00E32648" w:rsidRDefault="00E32648">
      <w:pPr>
        <w:pStyle w:val="Normlnweb"/>
        <w:divId w:val="1102841981"/>
      </w:pPr>
      <w:r>
        <w:rPr>
          <w:b/>
          <w:bCs/>
        </w:rPr>
        <w:t>2) Název programu:</w:t>
      </w:r>
      <w:r>
        <w:br/>
        <w:t>Problematičtí uživatelé digitálního světa</w:t>
      </w:r>
    </w:p>
    <w:p w14:paraId="0105C401" w14:textId="77777777" w:rsidR="00E32648" w:rsidRDefault="00E32648">
      <w:pPr>
        <w:pStyle w:val="Normlnweb"/>
        <w:divId w:val="1102841981"/>
      </w:pPr>
      <w:r>
        <w:rPr>
          <w:b/>
          <w:bCs/>
        </w:rPr>
        <w:t>3) Úroveň programu:</w:t>
      </w:r>
      <w:r>
        <w:br/>
        <w:t>Všeobecná primární prevence</w:t>
      </w:r>
    </w:p>
    <w:p w14:paraId="553D00E0" w14:textId="77777777" w:rsidR="00E32648" w:rsidRDefault="00E32648">
      <w:pPr>
        <w:pStyle w:val="Normlnweb"/>
        <w:divId w:val="1102841981"/>
      </w:pPr>
      <w:r>
        <w:rPr>
          <w:b/>
          <w:bCs/>
        </w:rPr>
        <w:t>4) Jaké jsou v tomto programu hlavní formy práce:</w:t>
      </w:r>
      <w:r>
        <w:br/>
        <w:t>- Interaktivní skupinová diskuse</w:t>
      </w:r>
    </w:p>
    <w:p w14:paraId="20577927" w14:textId="77777777" w:rsidR="00E32648" w:rsidRDefault="00E32648">
      <w:pPr>
        <w:divId w:val="67045669"/>
        <w:rPr>
          <w:rFonts w:eastAsia="Times New Roman"/>
        </w:rPr>
      </w:pPr>
      <w:r>
        <w:rPr>
          <w:rFonts w:eastAsia="Times New Roman"/>
          <w:b/>
          <w:bCs/>
        </w:rPr>
        <w:lastRenderedPageBreak/>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27AE6155" w14:textId="77777777">
        <w:trPr>
          <w:divId w:val="67045669"/>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56CFA210"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8911EE" w14:textId="77777777" w:rsidR="00E32648" w:rsidRDefault="00E32648">
            <w:pPr>
              <w:jc w:val="center"/>
              <w:divId w:val="58865947"/>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1DAAA" w14:textId="77777777" w:rsidR="00E32648" w:rsidRDefault="00E32648">
            <w:pPr>
              <w:jc w:val="center"/>
              <w:divId w:val="1592738229"/>
              <w:rPr>
                <w:rFonts w:eastAsia="Times New Roman"/>
                <w:b/>
                <w:bCs/>
              </w:rPr>
            </w:pPr>
            <w:r>
              <w:rPr>
                <w:rFonts w:eastAsia="Times New Roman"/>
                <w:b/>
                <w:bCs/>
              </w:rPr>
              <w:t>Počet hodin</w:t>
            </w:r>
          </w:p>
        </w:tc>
      </w:tr>
      <w:tr w:rsidR="00000000" w14:paraId="0D18C104"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67D8CED8"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433ED"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8BD74" w14:textId="77777777" w:rsidR="00E32648" w:rsidRDefault="00E32648">
            <w:pPr>
              <w:rPr>
                <w:rFonts w:eastAsia="Times New Roman"/>
              </w:rPr>
            </w:pPr>
            <w:r>
              <w:rPr>
                <w:rFonts w:eastAsia="Times New Roman"/>
              </w:rPr>
              <w:t>3</w:t>
            </w:r>
          </w:p>
        </w:tc>
      </w:tr>
      <w:tr w:rsidR="00000000" w14:paraId="3DBC9AB4"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09B180F0"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C306C"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A877C" w14:textId="77777777" w:rsidR="00E32648" w:rsidRDefault="00E32648">
            <w:pPr>
              <w:rPr>
                <w:rFonts w:eastAsia="Times New Roman"/>
              </w:rPr>
            </w:pPr>
            <w:r>
              <w:rPr>
                <w:rFonts w:eastAsia="Times New Roman"/>
              </w:rPr>
              <w:t>3</w:t>
            </w:r>
          </w:p>
        </w:tc>
      </w:tr>
      <w:tr w:rsidR="00000000" w14:paraId="294EA1A5"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0787D27F"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3033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F2DD9" w14:textId="77777777" w:rsidR="00E32648" w:rsidRDefault="00E32648">
            <w:pPr>
              <w:rPr>
                <w:rFonts w:eastAsia="Times New Roman"/>
              </w:rPr>
            </w:pPr>
            <w:r>
              <w:rPr>
                <w:rFonts w:eastAsia="Times New Roman"/>
              </w:rPr>
              <w:t>0</w:t>
            </w:r>
          </w:p>
        </w:tc>
      </w:tr>
      <w:tr w:rsidR="00000000" w14:paraId="0E8AA6B3"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489C04AE"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C5F3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D9499" w14:textId="77777777" w:rsidR="00E32648" w:rsidRDefault="00E32648">
            <w:pPr>
              <w:rPr>
                <w:rFonts w:eastAsia="Times New Roman"/>
              </w:rPr>
            </w:pPr>
            <w:r>
              <w:rPr>
                <w:rFonts w:eastAsia="Times New Roman"/>
              </w:rPr>
              <w:t>0</w:t>
            </w:r>
          </w:p>
        </w:tc>
      </w:tr>
      <w:tr w:rsidR="00000000" w14:paraId="710CE033"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7829D0E7"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030B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AC88E" w14:textId="77777777" w:rsidR="00E32648" w:rsidRDefault="00E32648">
            <w:pPr>
              <w:rPr>
                <w:rFonts w:eastAsia="Times New Roman"/>
              </w:rPr>
            </w:pPr>
            <w:r>
              <w:rPr>
                <w:rFonts w:eastAsia="Times New Roman"/>
              </w:rPr>
              <w:t>0</w:t>
            </w:r>
          </w:p>
        </w:tc>
      </w:tr>
      <w:tr w:rsidR="00000000" w14:paraId="7D8215F3"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16020508"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7CB2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9DA23" w14:textId="77777777" w:rsidR="00E32648" w:rsidRDefault="00E32648">
            <w:pPr>
              <w:rPr>
                <w:rFonts w:eastAsia="Times New Roman"/>
              </w:rPr>
            </w:pPr>
            <w:r>
              <w:rPr>
                <w:rFonts w:eastAsia="Times New Roman"/>
              </w:rPr>
              <w:t>0</w:t>
            </w:r>
          </w:p>
        </w:tc>
      </w:tr>
      <w:tr w:rsidR="00000000" w14:paraId="6C1B36EB"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0291160D"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7A43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30A34" w14:textId="77777777" w:rsidR="00E32648" w:rsidRDefault="00E32648">
            <w:pPr>
              <w:rPr>
                <w:rFonts w:eastAsia="Times New Roman"/>
              </w:rPr>
            </w:pPr>
            <w:r>
              <w:rPr>
                <w:rFonts w:eastAsia="Times New Roman"/>
              </w:rPr>
              <w:t>0</w:t>
            </w:r>
          </w:p>
        </w:tc>
      </w:tr>
      <w:tr w:rsidR="00000000" w14:paraId="10A61146"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6B16C0E4"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2DDD7"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57A6B" w14:textId="77777777" w:rsidR="00E32648" w:rsidRDefault="00E32648">
            <w:pPr>
              <w:rPr>
                <w:rFonts w:eastAsia="Times New Roman"/>
              </w:rPr>
            </w:pPr>
            <w:r>
              <w:rPr>
                <w:rFonts w:eastAsia="Times New Roman"/>
              </w:rPr>
              <w:t>0</w:t>
            </w:r>
          </w:p>
        </w:tc>
      </w:tr>
      <w:tr w:rsidR="00000000" w14:paraId="59CCA3BF" w14:textId="77777777">
        <w:trPr>
          <w:divId w:val="67045669"/>
        </w:trPr>
        <w:tc>
          <w:tcPr>
            <w:tcW w:w="0" w:type="auto"/>
            <w:tcBorders>
              <w:top w:val="outset" w:sz="6" w:space="0" w:color="auto"/>
              <w:left w:val="outset" w:sz="6" w:space="0" w:color="auto"/>
              <w:bottom w:val="outset" w:sz="6" w:space="0" w:color="auto"/>
              <w:right w:val="outset" w:sz="6" w:space="0" w:color="auto"/>
            </w:tcBorders>
            <w:vAlign w:val="center"/>
            <w:hideMark/>
          </w:tcPr>
          <w:p w14:paraId="4DF158F6"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EA77D" w14:textId="77777777" w:rsidR="00E32648" w:rsidRDefault="00E32648">
            <w:pPr>
              <w:rPr>
                <w:rFonts w:eastAsia="Times New Roman"/>
              </w:rPr>
            </w:pPr>
            <w:r>
              <w:rPr>
                <w:rFonts w:eastAsia="Times New Roman"/>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C433F" w14:textId="77777777" w:rsidR="00E32648" w:rsidRDefault="00E32648">
            <w:pPr>
              <w:rPr>
                <w:rFonts w:eastAsia="Times New Roman"/>
              </w:rPr>
            </w:pPr>
            <w:r>
              <w:rPr>
                <w:rFonts w:eastAsia="Times New Roman"/>
                <w:b/>
                <w:bCs/>
              </w:rPr>
              <w:t>6</w:t>
            </w:r>
          </w:p>
        </w:tc>
      </w:tr>
    </w:tbl>
    <w:p w14:paraId="1AB2CAC1" w14:textId="77777777" w:rsidR="00E32648" w:rsidRDefault="00E32648">
      <w:pPr>
        <w:pStyle w:val="Normlnweb"/>
        <w:divId w:val="1102841981"/>
      </w:pPr>
      <w:r>
        <w:rPr>
          <w:b/>
          <w:bCs/>
        </w:rPr>
        <w:t>5-b) Pro indikovanou prevenci: uveďte, v jaké podobě plánujete realizovat indikovanou prevenci.</w:t>
      </w:r>
    </w:p>
    <w:p w14:paraId="581904F6" w14:textId="77777777" w:rsidR="00E32648" w:rsidRDefault="00E32648">
      <w:pPr>
        <w:pStyle w:val="Normlnweb"/>
        <w:divId w:val="1102841981"/>
      </w:pPr>
      <w:r>
        <w:rPr>
          <w:b/>
          <w:bCs/>
        </w:rPr>
        <w:t>5) Zaškrtněte typy rizikového chování, na které je tento program zaměřen.</w:t>
      </w:r>
      <w:r>
        <w:br/>
        <w:t>- Prevence šikany a projevů agrese</w:t>
      </w:r>
      <w:r>
        <w:br/>
        <w:t>- Prevence kyberšikany</w:t>
      </w:r>
      <w:r>
        <w:br/>
      </w:r>
      <w:r>
        <w:t>- Prevence kriminálního chování</w:t>
      </w:r>
    </w:p>
    <w:p w14:paraId="52E029B5" w14:textId="77777777" w:rsidR="00E32648" w:rsidRDefault="00E32648">
      <w:pPr>
        <w:pStyle w:val="Nadpis3"/>
        <w:divId w:val="1102841981"/>
        <w:rPr>
          <w:rFonts w:eastAsia="Times New Roman"/>
        </w:rPr>
      </w:pPr>
      <w:r>
        <w:rPr>
          <w:rFonts w:eastAsia="Times New Roman"/>
        </w:rPr>
        <w:t>Program 10 - Škola sama</w:t>
      </w:r>
    </w:p>
    <w:p w14:paraId="7CACE482" w14:textId="77777777" w:rsidR="00E32648" w:rsidRDefault="00E32648">
      <w:pPr>
        <w:pStyle w:val="Normlnweb"/>
        <w:divId w:val="1102841981"/>
      </w:pPr>
      <w:r>
        <w:rPr>
          <w:b/>
          <w:bCs/>
        </w:rPr>
        <w:t>1) Název poskytovatele programu:</w:t>
      </w:r>
      <w:r>
        <w:br/>
        <w:t>Škola sama</w:t>
      </w:r>
    </w:p>
    <w:p w14:paraId="0FC754AD" w14:textId="77777777" w:rsidR="00E32648" w:rsidRDefault="00E32648">
      <w:pPr>
        <w:pStyle w:val="Normlnweb"/>
        <w:divId w:val="1102841981"/>
      </w:pPr>
      <w:r>
        <w:rPr>
          <w:b/>
          <w:bCs/>
        </w:rPr>
        <w:t>2) Název programu:</w:t>
      </w:r>
      <w:r>
        <w:br/>
        <w:t>Prevence v oblasti duševního zdraví</w:t>
      </w:r>
    </w:p>
    <w:p w14:paraId="6D0837A7" w14:textId="77777777" w:rsidR="00E32648" w:rsidRDefault="00E32648">
      <w:pPr>
        <w:pStyle w:val="Normlnweb"/>
        <w:divId w:val="1102841981"/>
      </w:pPr>
      <w:r>
        <w:rPr>
          <w:b/>
          <w:bCs/>
        </w:rPr>
        <w:t>3) Úroveň programu:</w:t>
      </w:r>
      <w:r>
        <w:br/>
        <w:t>Všeobecná primární prevence</w:t>
      </w:r>
    </w:p>
    <w:p w14:paraId="6F4BF475" w14:textId="77777777" w:rsidR="00E32648" w:rsidRDefault="00E32648">
      <w:pPr>
        <w:pStyle w:val="Normlnweb"/>
        <w:divId w:val="1102841981"/>
      </w:pPr>
      <w:r>
        <w:rPr>
          <w:b/>
          <w:bCs/>
        </w:rPr>
        <w:t>4) Jaké jsou v tomto programu hlavní formy práce:</w:t>
      </w:r>
      <w:r>
        <w:br/>
        <w:t>- Interaktivní skupinová diskuse</w:t>
      </w:r>
    </w:p>
    <w:p w14:paraId="4FEE10D5" w14:textId="77777777" w:rsidR="00E32648" w:rsidRDefault="00E32648">
      <w:pPr>
        <w:divId w:val="183327601"/>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007CBC26" w14:textId="77777777">
        <w:trPr>
          <w:divId w:val="18332760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7B089D9B"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934889" w14:textId="77777777" w:rsidR="00E32648" w:rsidRDefault="00E32648">
            <w:pPr>
              <w:jc w:val="center"/>
              <w:divId w:val="1580751787"/>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261BE" w14:textId="77777777" w:rsidR="00E32648" w:rsidRDefault="00E32648">
            <w:pPr>
              <w:jc w:val="center"/>
              <w:divId w:val="750276280"/>
              <w:rPr>
                <w:rFonts w:eastAsia="Times New Roman"/>
                <w:b/>
                <w:bCs/>
              </w:rPr>
            </w:pPr>
            <w:r>
              <w:rPr>
                <w:rFonts w:eastAsia="Times New Roman"/>
                <w:b/>
                <w:bCs/>
              </w:rPr>
              <w:t>Počet hodin</w:t>
            </w:r>
          </w:p>
        </w:tc>
      </w:tr>
      <w:tr w:rsidR="00000000" w14:paraId="1BA94CD2"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4C4AB6AD"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EDF8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1BA00" w14:textId="77777777" w:rsidR="00E32648" w:rsidRDefault="00E32648">
            <w:pPr>
              <w:rPr>
                <w:rFonts w:eastAsia="Times New Roman"/>
              </w:rPr>
            </w:pPr>
            <w:r>
              <w:rPr>
                <w:rFonts w:eastAsia="Times New Roman"/>
              </w:rPr>
              <w:t>0</w:t>
            </w:r>
          </w:p>
        </w:tc>
      </w:tr>
      <w:tr w:rsidR="00000000" w14:paraId="364C8F9D"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48F4DE51"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1B4F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79ADA" w14:textId="77777777" w:rsidR="00E32648" w:rsidRDefault="00E32648">
            <w:pPr>
              <w:rPr>
                <w:rFonts w:eastAsia="Times New Roman"/>
              </w:rPr>
            </w:pPr>
            <w:r>
              <w:rPr>
                <w:rFonts w:eastAsia="Times New Roman"/>
              </w:rPr>
              <w:t>0</w:t>
            </w:r>
          </w:p>
        </w:tc>
      </w:tr>
      <w:tr w:rsidR="00000000" w14:paraId="745A0D13"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322E3B86"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E5414"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C5948" w14:textId="77777777" w:rsidR="00E32648" w:rsidRDefault="00E32648">
            <w:pPr>
              <w:rPr>
                <w:rFonts w:eastAsia="Times New Roman"/>
              </w:rPr>
            </w:pPr>
            <w:r>
              <w:rPr>
                <w:rFonts w:eastAsia="Times New Roman"/>
              </w:rPr>
              <w:t>0</w:t>
            </w:r>
          </w:p>
        </w:tc>
      </w:tr>
      <w:tr w:rsidR="00000000" w14:paraId="25457A8E"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3DB47DA6"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52AF0"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D06AB" w14:textId="77777777" w:rsidR="00E32648" w:rsidRDefault="00E32648">
            <w:pPr>
              <w:rPr>
                <w:rFonts w:eastAsia="Times New Roman"/>
              </w:rPr>
            </w:pPr>
            <w:r>
              <w:rPr>
                <w:rFonts w:eastAsia="Times New Roman"/>
              </w:rPr>
              <w:t>0</w:t>
            </w:r>
          </w:p>
        </w:tc>
      </w:tr>
      <w:tr w:rsidR="00000000" w14:paraId="6DCB76CA"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757B6868"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16148" w14:textId="77777777" w:rsidR="00E32648" w:rsidRDefault="00E32648">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DD89B" w14:textId="77777777" w:rsidR="00E32648" w:rsidRDefault="00E32648">
            <w:pPr>
              <w:rPr>
                <w:rFonts w:eastAsia="Times New Roman"/>
              </w:rPr>
            </w:pPr>
            <w:r>
              <w:rPr>
                <w:rFonts w:eastAsia="Times New Roman"/>
              </w:rPr>
              <w:t>8</w:t>
            </w:r>
          </w:p>
        </w:tc>
      </w:tr>
      <w:tr w:rsidR="00000000" w14:paraId="5DDBA972"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31992456"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3C1F2"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43E6D" w14:textId="77777777" w:rsidR="00E32648" w:rsidRDefault="00E32648">
            <w:pPr>
              <w:rPr>
                <w:rFonts w:eastAsia="Times New Roman"/>
              </w:rPr>
            </w:pPr>
            <w:r>
              <w:rPr>
                <w:rFonts w:eastAsia="Times New Roman"/>
              </w:rPr>
              <w:t>0</w:t>
            </w:r>
          </w:p>
        </w:tc>
      </w:tr>
      <w:tr w:rsidR="00000000" w14:paraId="682CE418"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4F00700D"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7834E"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52659" w14:textId="77777777" w:rsidR="00E32648" w:rsidRDefault="00E32648">
            <w:pPr>
              <w:rPr>
                <w:rFonts w:eastAsia="Times New Roman"/>
              </w:rPr>
            </w:pPr>
            <w:r>
              <w:rPr>
                <w:rFonts w:eastAsia="Times New Roman"/>
              </w:rPr>
              <w:t>0</w:t>
            </w:r>
          </w:p>
        </w:tc>
      </w:tr>
      <w:tr w:rsidR="00000000" w14:paraId="402EC036"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1D375CAA" w14:textId="77777777" w:rsidR="00E32648" w:rsidRDefault="00E32648">
            <w:pPr>
              <w:rPr>
                <w:rFonts w:eastAsia="Times New Roman"/>
              </w:rPr>
            </w:pPr>
            <w:r>
              <w:rPr>
                <w:rFonts w:eastAsia="Times New Roman"/>
              </w:rPr>
              <w:lastRenderedPageBreak/>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AA778"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78BE6" w14:textId="77777777" w:rsidR="00E32648" w:rsidRDefault="00E32648">
            <w:pPr>
              <w:rPr>
                <w:rFonts w:eastAsia="Times New Roman"/>
              </w:rPr>
            </w:pPr>
            <w:r>
              <w:rPr>
                <w:rFonts w:eastAsia="Times New Roman"/>
              </w:rPr>
              <w:t>0</w:t>
            </w:r>
          </w:p>
        </w:tc>
      </w:tr>
      <w:tr w:rsidR="00000000" w14:paraId="7BCF5C73" w14:textId="77777777">
        <w:trPr>
          <w:divId w:val="183327601"/>
        </w:trPr>
        <w:tc>
          <w:tcPr>
            <w:tcW w:w="0" w:type="auto"/>
            <w:tcBorders>
              <w:top w:val="outset" w:sz="6" w:space="0" w:color="auto"/>
              <w:left w:val="outset" w:sz="6" w:space="0" w:color="auto"/>
              <w:bottom w:val="outset" w:sz="6" w:space="0" w:color="auto"/>
              <w:right w:val="outset" w:sz="6" w:space="0" w:color="auto"/>
            </w:tcBorders>
            <w:vAlign w:val="center"/>
            <w:hideMark/>
          </w:tcPr>
          <w:p w14:paraId="5C90A04C"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264CB" w14:textId="77777777" w:rsidR="00E32648" w:rsidRDefault="00E32648">
            <w:pPr>
              <w:rPr>
                <w:rFonts w:eastAsia="Times New Roman"/>
              </w:rPr>
            </w:pPr>
            <w:r>
              <w:rPr>
                <w:rFonts w:eastAsia="Times New Roman"/>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189C6" w14:textId="77777777" w:rsidR="00E32648" w:rsidRDefault="00E32648">
            <w:pPr>
              <w:rPr>
                <w:rFonts w:eastAsia="Times New Roman"/>
              </w:rPr>
            </w:pPr>
            <w:r>
              <w:rPr>
                <w:rFonts w:eastAsia="Times New Roman"/>
                <w:b/>
                <w:bCs/>
              </w:rPr>
              <w:t>8</w:t>
            </w:r>
          </w:p>
        </w:tc>
      </w:tr>
    </w:tbl>
    <w:p w14:paraId="5D1A9AB7" w14:textId="77777777" w:rsidR="00E32648" w:rsidRDefault="00E32648">
      <w:pPr>
        <w:pStyle w:val="Normlnweb"/>
        <w:divId w:val="1102841981"/>
      </w:pPr>
      <w:r>
        <w:rPr>
          <w:b/>
          <w:bCs/>
        </w:rPr>
        <w:t>5-b) Pro indikovanou prevenci: uveďte, v jaké podobě plánujete realizovat indikovanou prevenci.</w:t>
      </w:r>
    </w:p>
    <w:p w14:paraId="60AE50E5" w14:textId="77777777" w:rsidR="00E32648" w:rsidRDefault="00E32648">
      <w:pPr>
        <w:pStyle w:val="Normlnweb"/>
        <w:divId w:val="1102841981"/>
      </w:pPr>
      <w:r>
        <w:rPr>
          <w:b/>
          <w:bCs/>
        </w:rPr>
        <w:t>5) Zaškrtněte typy rizikového chování, na které je tento program zaměřen.</w:t>
      </w:r>
      <w:r>
        <w:br/>
        <w:t>- Prevence duševních onemocnění a psychických problémů</w:t>
      </w:r>
    </w:p>
    <w:p w14:paraId="1A62490B" w14:textId="77777777" w:rsidR="00E32648" w:rsidRDefault="00E32648">
      <w:pPr>
        <w:pStyle w:val="Nadpis3"/>
        <w:divId w:val="1102841981"/>
        <w:rPr>
          <w:rFonts w:eastAsia="Times New Roman"/>
        </w:rPr>
      </w:pPr>
      <w:r>
        <w:rPr>
          <w:rFonts w:eastAsia="Times New Roman"/>
        </w:rPr>
        <w:t>Program 11 - Jiné</w:t>
      </w:r>
    </w:p>
    <w:p w14:paraId="4798FB65" w14:textId="77777777" w:rsidR="00E32648" w:rsidRDefault="00E32648">
      <w:pPr>
        <w:pStyle w:val="Normlnweb"/>
        <w:divId w:val="1102841981"/>
      </w:pPr>
      <w:r>
        <w:rPr>
          <w:b/>
          <w:bCs/>
        </w:rPr>
        <w:t>1) Název poskytovatele programu:</w:t>
      </w:r>
      <w:r>
        <w:br/>
        <w:t>Jiné</w:t>
      </w:r>
    </w:p>
    <w:p w14:paraId="52F127B5" w14:textId="77777777" w:rsidR="00E32648" w:rsidRDefault="00E32648">
      <w:pPr>
        <w:pStyle w:val="Normlnweb"/>
        <w:divId w:val="1102841981"/>
      </w:pPr>
      <w:r>
        <w:rPr>
          <w:i/>
          <w:iCs/>
        </w:rPr>
        <w:t xml:space="preserve">Doplňující text: </w:t>
      </w:r>
      <w:r>
        <w:t>Psycholog</w:t>
      </w:r>
    </w:p>
    <w:p w14:paraId="088D38AD" w14:textId="77777777" w:rsidR="00E32648" w:rsidRDefault="00E32648">
      <w:pPr>
        <w:pStyle w:val="Normlnweb"/>
        <w:divId w:val="1102841981"/>
      </w:pPr>
      <w:r>
        <w:rPr>
          <w:b/>
          <w:bCs/>
        </w:rPr>
        <w:t>2) Název programu:</w:t>
      </w:r>
      <w:r>
        <w:br/>
        <w:t>Genderová problematika</w:t>
      </w:r>
    </w:p>
    <w:p w14:paraId="2CC40A3C" w14:textId="77777777" w:rsidR="00E32648" w:rsidRDefault="00E32648">
      <w:pPr>
        <w:pStyle w:val="Normlnweb"/>
        <w:divId w:val="1102841981"/>
      </w:pPr>
      <w:r>
        <w:rPr>
          <w:b/>
          <w:bCs/>
        </w:rPr>
        <w:t>3) Úroveň programu:</w:t>
      </w:r>
      <w:r>
        <w:br/>
        <w:t>Všeobecná primární prevence</w:t>
      </w:r>
    </w:p>
    <w:p w14:paraId="77C95AEA" w14:textId="77777777" w:rsidR="00E32648" w:rsidRDefault="00E32648">
      <w:pPr>
        <w:pStyle w:val="Normlnweb"/>
        <w:divId w:val="1102841981"/>
      </w:pPr>
      <w:r>
        <w:rPr>
          <w:b/>
          <w:bCs/>
        </w:rPr>
        <w:t>4) Jaké jsou v tomto programu hlavní formy práce:</w:t>
      </w:r>
      <w:r>
        <w:br/>
        <w:t>- Interaktivní skupinová diskuse</w:t>
      </w:r>
      <w:r>
        <w:br/>
        <w:t>- Nácvik a trénink dovedností</w:t>
      </w:r>
    </w:p>
    <w:p w14:paraId="02B1A8EA" w14:textId="77777777" w:rsidR="00E32648" w:rsidRDefault="00E32648">
      <w:pPr>
        <w:divId w:val="642127355"/>
        <w:rPr>
          <w:rFonts w:eastAsia="Times New Roman"/>
        </w:rPr>
      </w:pPr>
      <w:r>
        <w:rPr>
          <w:rFonts w:eastAsia="Times New Roman"/>
          <w:b/>
          <w:bCs/>
        </w:rPr>
        <w:t>5-a)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037"/>
        <w:gridCol w:w="1237"/>
      </w:tblGrid>
      <w:tr w:rsidR="00000000" w14:paraId="57AD756F" w14:textId="77777777">
        <w:trPr>
          <w:divId w:val="642127355"/>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74A9CDAE" w14:textId="77777777" w:rsidR="00E32648" w:rsidRDefault="00E326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4480A7" w14:textId="77777777" w:rsidR="00E32648" w:rsidRDefault="00E32648">
            <w:pPr>
              <w:jc w:val="center"/>
              <w:divId w:val="360591379"/>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85B90" w14:textId="77777777" w:rsidR="00E32648" w:rsidRDefault="00E32648">
            <w:pPr>
              <w:jc w:val="center"/>
              <w:divId w:val="1936353384"/>
              <w:rPr>
                <w:rFonts w:eastAsia="Times New Roman"/>
                <w:b/>
                <w:bCs/>
              </w:rPr>
            </w:pPr>
            <w:r>
              <w:rPr>
                <w:rFonts w:eastAsia="Times New Roman"/>
                <w:b/>
                <w:bCs/>
              </w:rPr>
              <w:t>Počet hodin</w:t>
            </w:r>
          </w:p>
        </w:tc>
      </w:tr>
      <w:tr w:rsidR="00000000" w14:paraId="37FB8588"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347F0029" w14:textId="77777777" w:rsidR="00E32648" w:rsidRDefault="00E32648">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600C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7E07A" w14:textId="77777777" w:rsidR="00E32648" w:rsidRDefault="00E32648">
            <w:pPr>
              <w:rPr>
                <w:rFonts w:eastAsia="Times New Roman"/>
              </w:rPr>
            </w:pPr>
            <w:r>
              <w:rPr>
                <w:rFonts w:eastAsia="Times New Roman"/>
              </w:rPr>
              <w:t>0</w:t>
            </w:r>
          </w:p>
        </w:tc>
      </w:tr>
      <w:tr w:rsidR="00000000" w14:paraId="61EDECC6"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473E8ABF" w14:textId="77777777" w:rsidR="00E32648" w:rsidRDefault="00E32648">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DA125"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BE787" w14:textId="77777777" w:rsidR="00E32648" w:rsidRDefault="00E32648">
            <w:pPr>
              <w:rPr>
                <w:rFonts w:eastAsia="Times New Roman"/>
              </w:rPr>
            </w:pPr>
            <w:r>
              <w:rPr>
                <w:rFonts w:eastAsia="Times New Roman"/>
              </w:rPr>
              <w:t>0</w:t>
            </w:r>
          </w:p>
        </w:tc>
      </w:tr>
      <w:tr w:rsidR="00000000" w14:paraId="58A55CED"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7FA153BF" w14:textId="77777777" w:rsidR="00E32648" w:rsidRDefault="00E32648">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6D533" w14:textId="77777777" w:rsidR="00E32648" w:rsidRDefault="00E3264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DE775" w14:textId="77777777" w:rsidR="00E32648" w:rsidRDefault="00E32648">
            <w:pPr>
              <w:rPr>
                <w:rFonts w:eastAsia="Times New Roman"/>
              </w:rPr>
            </w:pPr>
            <w:r>
              <w:rPr>
                <w:rFonts w:eastAsia="Times New Roman"/>
              </w:rPr>
              <w:t>4</w:t>
            </w:r>
          </w:p>
        </w:tc>
      </w:tr>
      <w:tr w:rsidR="00000000" w14:paraId="7B15D84A"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5AEADFBD" w14:textId="77777777" w:rsidR="00E32648" w:rsidRDefault="00E32648">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64839"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DA87F" w14:textId="77777777" w:rsidR="00E32648" w:rsidRDefault="00E32648">
            <w:pPr>
              <w:rPr>
                <w:rFonts w:eastAsia="Times New Roman"/>
              </w:rPr>
            </w:pPr>
            <w:r>
              <w:rPr>
                <w:rFonts w:eastAsia="Times New Roman"/>
              </w:rPr>
              <w:t>0</w:t>
            </w:r>
          </w:p>
        </w:tc>
      </w:tr>
      <w:tr w:rsidR="00000000" w14:paraId="5AE232A5"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10178C04" w14:textId="77777777" w:rsidR="00E32648" w:rsidRDefault="00E32648">
            <w:pPr>
              <w:rPr>
                <w:rFonts w:eastAsia="Times New Roman"/>
              </w:rPr>
            </w:pPr>
            <w:r>
              <w:rPr>
                <w:rFonts w:eastAsia="Times New Roman"/>
              </w:rPr>
              <w:t>1. ročník SŠ / kvinta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3361D"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FED5F" w14:textId="77777777" w:rsidR="00E32648" w:rsidRDefault="00E32648">
            <w:pPr>
              <w:rPr>
                <w:rFonts w:eastAsia="Times New Roman"/>
              </w:rPr>
            </w:pPr>
            <w:r>
              <w:rPr>
                <w:rFonts w:eastAsia="Times New Roman"/>
              </w:rPr>
              <w:t>0</w:t>
            </w:r>
          </w:p>
        </w:tc>
      </w:tr>
      <w:tr w:rsidR="00000000" w14:paraId="7FEF3168"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32BDDBAE" w14:textId="77777777" w:rsidR="00E32648" w:rsidRDefault="00E32648">
            <w:pPr>
              <w:rPr>
                <w:rFonts w:eastAsia="Times New Roman"/>
              </w:rPr>
            </w:pPr>
            <w:r>
              <w:rPr>
                <w:rFonts w:eastAsia="Times New Roman"/>
              </w:rPr>
              <w:t>2. ročník SŠ / sexta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5FBA"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24148" w14:textId="77777777" w:rsidR="00E32648" w:rsidRDefault="00E32648">
            <w:pPr>
              <w:rPr>
                <w:rFonts w:eastAsia="Times New Roman"/>
              </w:rPr>
            </w:pPr>
            <w:r>
              <w:rPr>
                <w:rFonts w:eastAsia="Times New Roman"/>
              </w:rPr>
              <w:t>0</w:t>
            </w:r>
          </w:p>
        </w:tc>
      </w:tr>
      <w:tr w:rsidR="00000000" w14:paraId="570CCEE9"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16476336" w14:textId="77777777" w:rsidR="00E32648" w:rsidRDefault="00E32648">
            <w:pPr>
              <w:rPr>
                <w:rFonts w:eastAsia="Times New Roman"/>
              </w:rPr>
            </w:pPr>
            <w:r>
              <w:rPr>
                <w:rFonts w:eastAsia="Times New Roman"/>
              </w:rPr>
              <w:t>3. ročník SŠ / septima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5CEFB"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24E26" w14:textId="77777777" w:rsidR="00E32648" w:rsidRDefault="00E32648">
            <w:pPr>
              <w:rPr>
                <w:rFonts w:eastAsia="Times New Roman"/>
              </w:rPr>
            </w:pPr>
            <w:r>
              <w:rPr>
                <w:rFonts w:eastAsia="Times New Roman"/>
              </w:rPr>
              <w:t>0</w:t>
            </w:r>
          </w:p>
        </w:tc>
      </w:tr>
      <w:tr w:rsidR="00000000" w14:paraId="66AF9727"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216AA8F2" w14:textId="77777777" w:rsidR="00E32648" w:rsidRDefault="00E32648">
            <w:pPr>
              <w:rPr>
                <w:rFonts w:eastAsia="Times New Roman"/>
              </w:rPr>
            </w:pPr>
            <w:r>
              <w:rPr>
                <w:rFonts w:eastAsia="Times New Roman"/>
              </w:rPr>
              <w:t>4. ročník SŠ / oktáva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01FC3" w14:textId="77777777" w:rsidR="00E32648" w:rsidRDefault="00E3264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F3922" w14:textId="77777777" w:rsidR="00E32648" w:rsidRDefault="00E32648">
            <w:pPr>
              <w:rPr>
                <w:rFonts w:eastAsia="Times New Roman"/>
              </w:rPr>
            </w:pPr>
            <w:r>
              <w:rPr>
                <w:rFonts w:eastAsia="Times New Roman"/>
              </w:rPr>
              <w:t>0</w:t>
            </w:r>
          </w:p>
        </w:tc>
      </w:tr>
      <w:tr w:rsidR="00000000" w14:paraId="2E2F5B9C" w14:textId="77777777">
        <w:trPr>
          <w:divId w:val="642127355"/>
        </w:trPr>
        <w:tc>
          <w:tcPr>
            <w:tcW w:w="0" w:type="auto"/>
            <w:tcBorders>
              <w:top w:val="outset" w:sz="6" w:space="0" w:color="auto"/>
              <w:left w:val="outset" w:sz="6" w:space="0" w:color="auto"/>
              <w:bottom w:val="outset" w:sz="6" w:space="0" w:color="auto"/>
              <w:right w:val="outset" w:sz="6" w:space="0" w:color="auto"/>
            </w:tcBorders>
            <w:vAlign w:val="center"/>
            <w:hideMark/>
          </w:tcPr>
          <w:p w14:paraId="7946B025" w14:textId="77777777" w:rsidR="00E32648" w:rsidRDefault="00E32648">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07ABF" w14:textId="77777777" w:rsidR="00E32648" w:rsidRDefault="00E32648">
            <w:pPr>
              <w:rPr>
                <w:rFonts w:eastAsia="Times New Roman"/>
              </w:rPr>
            </w:pPr>
            <w:r>
              <w:rPr>
                <w:rFonts w:eastAsia="Times New Roman"/>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1BC3D" w14:textId="77777777" w:rsidR="00E32648" w:rsidRDefault="00E32648">
            <w:pPr>
              <w:rPr>
                <w:rFonts w:eastAsia="Times New Roman"/>
              </w:rPr>
            </w:pPr>
            <w:r>
              <w:rPr>
                <w:rFonts w:eastAsia="Times New Roman"/>
                <w:b/>
                <w:bCs/>
              </w:rPr>
              <w:t>4</w:t>
            </w:r>
          </w:p>
        </w:tc>
      </w:tr>
    </w:tbl>
    <w:p w14:paraId="69DA3547" w14:textId="77777777" w:rsidR="00E32648" w:rsidRDefault="00E32648">
      <w:pPr>
        <w:pStyle w:val="Normlnweb"/>
        <w:divId w:val="1102841981"/>
      </w:pPr>
      <w:r>
        <w:rPr>
          <w:b/>
          <w:bCs/>
        </w:rPr>
        <w:t>5-b) Pro indikovanou prevenci: uveďte, v jaké podobě plánujete realizovat indikovanou prevenci.</w:t>
      </w:r>
    </w:p>
    <w:p w14:paraId="733ADB2D" w14:textId="77777777" w:rsidR="00E32648" w:rsidRDefault="00E32648">
      <w:pPr>
        <w:pStyle w:val="Normlnweb"/>
        <w:divId w:val="1102841981"/>
      </w:pPr>
      <w:r>
        <w:rPr>
          <w:b/>
          <w:bCs/>
        </w:rPr>
        <w:t>5) Zaškrtněte typy rizikového chování, na které je tento program zaměřen.</w:t>
      </w:r>
      <w:r>
        <w:br/>
        <w:t>- Prevence rizikového sexuálního chování</w:t>
      </w:r>
    </w:p>
    <w:p w14:paraId="33F74D40" w14:textId="77777777" w:rsidR="00E32648" w:rsidRDefault="00E32648">
      <w:pPr>
        <w:pStyle w:val="Nadpis2"/>
        <w:divId w:val="452478844"/>
        <w:rPr>
          <w:rFonts w:eastAsia="Times New Roman"/>
        </w:rPr>
      </w:pPr>
      <w:r>
        <w:rPr>
          <w:rFonts w:eastAsia="Times New Roman"/>
        </w:rPr>
        <w:lastRenderedPageBreak/>
        <w:t>Část 5: Práce s dalšími cílovými skupinami – pedagogičtí pracovníci školy</w:t>
      </w:r>
    </w:p>
    <w:p w14:paraId="315B6C7D" w14:textId="77777777" w:rsidR="00E32648" w:rsidRDefault="00E32648">
      <w:pPr>
        <w:pStyle w:val="Nadpis3"/>
        <w:divId w:val="452478844"/>
        <w:rPr>
          <w:rFonts w:eastAsia="Times New Roman"/>
        </w:rPr>
      </w:pPr>
      <w:r>
        <w:rPr>
          <w:rFonts w:eastAsia="Times New Roman"/>
        </w:rPr>
        <w:t>Aktivita 1 - Informace k obsahu aktuálních dokumentů: preven...</w:t>
      </w:r>
    </w:p>
    <w:p w14:paraId="1B5DC1E4" w14:textId="77777777" w:rsidR="00E32648" w:rsidRDefault="00E32648">
      <w:pPr>
        <w:pStyle w:val="Normlnweb"/>
        <w:divId w:val="452478844"/>
      </w:pPr>
      <w:r>
        <w:rPr>
          <w:b/>
          <w:bCs/>
        </w:rPr>
        <w:t>1) Uveďte stručný popis naplánované aktivity.</w:t>
      </w:r>
      <w:r>
        <w:br/>
        <w:t>Informace k obsahu aktuálních dokumentů: preventivního plánu školy, krizových plánů, programu školy proti šikanování, školní preventivní strategii</w:t>
      </w:r>
    </w:p>
    <w:p w14:paraId="76E4106E" w14:textId="77777777" w:rsidR="00E32648" w:rsidRDefault="00E32648">
      <w:pPr>
        <w:pStyle w:val="Normlnweb"/>
        <w:divId w:val="452478844"/>
      </w:pPr>
      <w:r>
        <w:rPr>
          <w:b/>
          <w:bCs/>
        </w:rPr>
        <w:t>2) Odhadněte časovou dotaci věnovanou této aktivitě.</w:t>
      </w:r>
      <w:r>
        <w:br/>
        <w:t>1</w:t>
      </w:r>
    </w:p>
    <w:p w14:paraId="26574C8A" w14:textId="77777777" w:rsidR="00E32648" w:rsidRDefault="00E32648">
      <w:pPr>
        <w:pStyle w:val="Nadpis3"/>
        <w:divId w:val="452478844"/>
        <w:rPr>
          <w:rFonts w:eastAsia="Times New Roman"/>
        </w:rPr>
      </w:pPr>
      <w:r>
        <w:rPr>
          <w:rFonts w:eastAsia="Times New Roman"/>
        </w:rPr>
        <w:t>Aktivita 2 - Aktuality z oblasti prevence na pedagogických rad...</w:t>
      </w:r>
    </w:p>
    <w:p w14:paraId="7E201848" w14:textId="77777777" w:rsidR="00E32648" w:rsidRDefault="00E32648">
      <w:pPr>
        <w:pStyle w:val="Normlnweb"/>
        <w:divId w:val="452478844"/>
      </w:pPr>
      <w:r>
        <w:rPr>
          <w:b/>
          <w:bCs/>
        </w:rPr>
        <w:t>1) Uveďte stručný popis naplánované aktivity.</w:t>
      </w:r>
      <w:r>
        <w:br/>
        <w:t>Aktuality z oblasti prevence na pedagogických radách a klasifikačních poradách</w:t>
      </w:r>
    </w:p>
    <w:p w14:paraId="30506D4E" w14:textId="77777777" w:rsidR="00E32648" w:rsidRDefault="00E32648">
      <w:pPr>
        <w:pStyle w:val="Normlnweb"/>
        <w:divId w:val="452478844"/>
      </w:pPr>
      <w:r>
        <w:rPr>
          <w:b/>
          <w:bCs/>
        </w:rPr>
        <w:t>2) Odhadněte časovou dotaci věnovanou této aktivitě.</w:t>
      </w:r>
      <w:r>
        <w:br/>
        <w:t>3</w:t>
      </w:r>
    </w:p>
    <w:p w14:paraId="187E1996" w14:textId="77777777" w:rsidR="00E32648" w:rsidRDefault="00E32648">
      <w:pPr>
        <w:pStyle w:val="Nadpis3"/>
        <w:divId w:val="452478844"/>
        <w:rPr>
          <w:rFonts w:eastAsia="Times New Roman"/>
        </w:rPr>
      </w:pPr>
      <w:r>
        <w:rPr>
          <w:rFonts w:eastAsia="Times New Roman"/>
        </w:rPr>
        <w:t>Aktivita 3 - Plánování a evaluace preventivních aktivit na ...</w:t>
      </w:r>
    </w:p>
    <w:p w14:paraId="38A85793" w14:textId="77777777" w:rsidR="00E32648" w:rsidRDefault="00E32648">
      <w:pPr>
        <w:pStyle w:val="Normlnweb"/>
        <w:divId w:val="452478844"/>
      </w:pPr>
      <w:r>
        <w:rPr>
          <w:b/>
          <w:bCs/>
        </w:rPr>
        <w:t>1) Uveďte stručný popis naplánované aktivity.</w:t>
      </w:r>
      <w:r>
        <w:br/>
        <w:t>Plánování a evaluace preventivních aktivit na komisích třídních učitelů nižšího a vyššího gymnázia</w:t>
      </w:r>
    </w:p>
    <w:p w14:paraId="2D347234" w14:textId="77777777" w:rsidR="00E32648" w:rsidRDefault="00E32648">
      <w:pPr>
        <w:pStyle w:val="Normlnweb"/>
        <w:divId w:val="452478844"/>
      </w:pPr>
      <w:r>
        <w:rPr>
          <w:b/>
          <w:bCs/>
        </w:rPr>
        <w:t>2) Odhadněte časovou dotaci věnovanou této aktivitě.</w:t>
      </w:r>
      <w:r>
        <w:br/>
        <w:t>3</w:t>
      </w:r>
    </w:p>
    <w:p w14:paraId="500DF986" w14:textId="77777777" w:rsidR="00E32648" w:rsidRDefault="00E32648">
      <w:pPr>
        <w:pStyle w:val="Nadpis3"/>
        <w:divId w:val="452478844"/>
        <w:rPr>
          <w:rFonts w:eastAsia="Times New Roman"/>
        </w:rPr>
      </w:pPr>
      <w:r>
        <w:rPr>
          <w:rFonts w:eastAsia="Times New Roman"/>
        </w:rPr>
        <w:t>Aktivita 4 - Plánování a evaluace preventivních aktivit na ...</w:t>
      </w:r>
    </w:p>
    <w:p w14:paraId="432A7234" w14:textId="77777777" w:rsidR="00E32648" w:rsidRDefault="00E32648">
      <w:pPr>
        <w:pStyle w:val="Normlnweb"/>
        <w:divId w:val="452478844"/>
      </w:pPr>
      <w:r>
        <w:rPr>
          <w:b/>
          <w:bCs/>
        </w:rPr>
        <w:t>1) Uveďte stručný popis naplánované aktivity.</w:t>
      </w:r>
      <w:r>
        <w:br/>
        <w:t>Plánování a evaluace preventivních aktivit na schůzkách poradenského pracoviště</w:t>
      </w:r>
    </w:p>
    <w:p w14:paraId="4E6C1DA4" w14:textId="77777777" w:rsidR="00E32648" w:rsidRDefault="00E32648">
      <w:pPr>
        <w:pStyle w:val="Normlnweb"/>
        <w:divId w:val="452478844"/>
      </w:pPr>
      <w:r>
        <w:rPr>
          <w:b/>
          <w:bCs/>
        </w:rPr>
        <w:t>2) Odhadněte časovou dotaci věnovanou této aktivitě.</w:t>
      </w:r>
      <w:r>
        <w:br/>
        <w:t>4</w:t>
      </w:r>
    </w:p>
    <w:p w14:paraId="24B9F3DF" w14:textId="77777777" w:rsidR="00E32648" w:rsidRDefault="00E32648">
      <w:pPr>
        <w:pStyle w:val="Nadpis3"/>
        <w:divId w:val="452478844"/>
        <w:rPr>
          <w:rFonts w:eastAsia="Times New Roman"/>
        </w:rPr>
      </w:pPr>
      <w:r>
        <w:rPr>
          <w:rFonts w:eastAsia="Times New Roman"/>
        </w:rPr>
        <w:t>Aktivita 5 - NNTB pro zaměstnance, bezpečné prostředí</w:t>
      </w:r>
    </w:p>
    <w:p w14:paraId="0CCD7CF2" w14:textId="77777777" w:rsidR="00E32648" w:rsidRDefault="00E32648">
      <w:pPr>
        <w:pStyle w:val="Normlnweb"/>
        <w:divId w:val="452478844"/>
      </w:pPr>
      <w:r>
        <w:rPr>
          <w:b/>
          <w:bCs/>
        </w:rPr>
        <w:t>1) Uveďte stručný popis naplánované aktivity.</w:t>
      </w:r>
      <w:r>
        <w:br/>
        <w:t>NNTB pro zaměstnance, bezpečné prostředí</w:t>
      </w:r>
    </w:p>
    <w:p w14:paraId="423EF59A" w14:textId="77777777" w:rsidR="00E32648" w:rsidRDefault="00E32648">
      <w:pPr>
        <w:pStyle w:val="Normlnweb"/>
        <w:divId w:val="452478844"/>
      </w:pPr>
      <w:r>
        <w:rPr>
          <w:b/>
          <w:bCs/>
        </w:rPr>
        <w:t>2) Odhadněte časovou dotaci věnovanou této aktivitě.</w:t>
      </w:r>
      <w:r>
        <w:br/>
        <w:t>2</w:t>
      </w:r>
    </w:p>
    <w:p w14:paraId="0460FCCD" w14:textId="77777777" w:rsidR="00E32648" w:rsidRDefault="00E32648">
      <w:pPr>
        <w:pStyle w:val="Nadpis3"/>
        <w:divId w:val="452478844"/>
        <w:rPr>
          <w:rFonts w:eastAsia="Times New Roman"/>
        </w:rPr>
      </w:pPr>
      <w:r>
        <w:rPr>
          <w:rFonts w:eastAsia="Times New Roman"/>
        </w:rPr>
        <w:t>Aktivita 6 - Seminář pro učitele "Motivační kotvy a práce...</w:t>
      </w:r>
    </w:p>
    <w:p w14:paraId="17CEEE83" w14:textId="77777777" w:rsidR="00E32648" w:rsidRDefault="00E32648">
      <w:pPr>
        <w:pStyle w:val="Normlnweb"/>
        <w:divId w:val="452478844"/>
      </w:pPr>
      <w:r>
        <w:rPr>
          <w:b/>
          <w:bCs/>
        </w:rPr>
        <w:lastRenderedPageBreak/>
        <w:t>1) Uveďte stručný popis naplánované aktivity.</w:t>
      </w:r>
      <w:r>
        <w:br/>
        <w:t>Seminář pro učitele "Motivační kotvy a práce s otázkami: Podpora vnitřní motivace ve výuce" Realizátor https://www.anev.cz/</w:t>
      </w:r>
    </w:p>
    <w:p w14:paraId="78A0C73E" w14:textId="77777777" w:rsidR="00E32648" w:rsidRDefault="00E32648">
      <w:pPr>
        <w:pStyle w:val="Normlnweb"/>
        <w:divId w:val="452478844"/>
      </w:pPr>
      <w:r>
        <w:rPr>
          <w:b/>
          <w:bCs/>
        </w:rPr>
        <w:t>2) Odhadněte časovou dotaci věnovanou této aktivitě.</w:t>
      </w:r>
      <w:r>
        <w:br/>
        <w:t>5</w:t>
      </w:r>
    </w:p>
    <w:p w14:paraId="4B088371" w14:textId="77777777" w:rsidR="00E32648" w:rsidRDefault="00E32648">
      <w:pPr>
        <w:pStyle w:val="Nadpis2"/>
        <w:divId w:val="253130449"/>
        <w:rPr>
          <w:rFonts w:eastAsia="Times New Roman"/>
        </w:rPr>
      </w:pPr>
      <w:r>
        <w:rPr>
          <w:rFonts w:eastAsia="Times New Roman"/>
        </w:rPr>
        <w:t>Část 6: Práce s dalšími cílovými skupinami – rodiče a ostatní</w:t>
      </w:r>
    </w:p>
    <w:p w14:paraId="20A771E0" w14:textId="77777777" w:rsidR="00E32648" w:rsidRDefault="00E32648">
      <w:pPr>
        <w:pStyle w:val="Nadpis3"/>
        <w:divId w:val="253130449"/>
        <w:rPr>
          <w:rFonts w:eastAsia="Times New Roman"/>
        </w:rPr>
      </w:pPr>
      <w:r>
        <w:rPr>
          <w:rFonts w:eastAsia="Times New Roman"/>
        </w:rPr>
        <w:t>Aktivita 1 - Informace pro rodiče nově nastupujících žák</w:t>
      </w:r>
      <w:r>
        <w:rPr>
          <w:rFonts w:ascii="Tahoma" w:eastAsia="Times New Roman" w:hAnsi="Tahoma" w:cs="Tahoma"/>
        </w:rPr>
        <w:t>�</w:t>
      </w:r>
      <w:r>
        <w:rPr>
          <w:rFonts w:eastAsia="Times New Roman"/>
        </w:rPr>
        <w:t>...</w:t>
      </w:r>
    </w:p>
    <w:p w14:paraId="52C86076" w14:textId="77777777" w:rsidR="00E32648" w:rsidRDefault="00E32648">
      <w:pPr>
        <w:pStyle w:val="Normlnweb"/>
        <w:divId w:val="253130449"/>
      </w:pPr>
      <w:r>
        <w:rPr>
          <w:b/>
          <w:bCs/>
        </w:rPr>
        <w:t>1) Uveďte stručný popis naplánované aktivity.</w:t>
      </w:r>
      <w:r>
        <w:br/>
      </w:r>
      <w:r>
        <w:t>Informace pro rodiče nově nastupujících žáků</w:t>
      </w:r>
    </w:p>
    <w:p w14:paraId="6C2970A5" w14:textId="77777777" w:rsidR="00E32648" w:rsidRDefault="00E32648">
      <w:pPr>
        <w:pStyle w:val="Normlnweb"/>
        <w:divId w:val="253130449"/>
      </w:pPr>
      <w:r>
        <w:rPr>
          <w:b/>
          <w:bCs/>
        </w:rPr>
        <w:t>2) Odhadněte časovou dotaci věnovanou této aktivitě.</w:t>
      </w:r>
      <w:r>
        <w:br/>
        <w:t>8</w:t>
      </w:r>
    </w:p>
    <w:p w14:paraId="0CD36BB8" w14:textId="77777777" w:rsidR="00E32648" w:rsidRDefault="00E32648">
      <w:pPr>
        <w:pStyle w:val="Nadpis3"/>
        <w:divId w:val="253130449"/>
        <w:rPr>
          <w:rFonts w:eastAsia="Times New Roman"/>
        </w:rPr>
      </w:pPr>
      <w:r>
        <w:rPr>
          <w:rFonts w:eastAsia="Times New Roman"/>
        </w:rPr>
        <w:t>Aktivita 2 - Konzultace s rodiči na třídních schůzkách</w:t>
      </w:r>
    </w:p>
    <w:p w14:paraId="25D83C66" w14:textId="77777777" w:rsidR="00E32648" w:rsidRDefault="00E32648">
      <w:pPr>
        <w:pStyle w:val="Normlnweb"/>
        <w:divId w:val="253130449"/>
      </w:pPr>
      <w:r>
        <w:rPr>
          <w:b/>
          <w:bCs/>
        </w:rPr>
        <w:t>1) Uveďte stručný popis naplánované aktivity.</w:t>
      </w:r>
      <w:r>
        <w:br/>
        <w:t>Konzultace s rodiči na třídních schůzkách</w:t>
      </w:r>
    </w:p>
    <w:p w14:paraId="7391E4A0" w14:textId="77777777" w:rsidR="00E32648" w:rsidRDefault="00E32648">
      <w:pPr>
        <w:pStyle w:val="Normlnweb"/>
        <w:divId w:val="253130449"/>
      </w:pPr>
      <w:r>
        <w:rPr>
          <w:b/>
          <w:bCs/>
        </w:rPr>
        <w:t>2) Odhadněte časovou dotaci věnovanou této aktivitě.</w:t>
      </w:r>
      <w:r>
        <w:br/>
        <w:t>32</w:t>
      </w:r>
    </w:p>
    <w:p w14:paraId="3EFCCA95" w14:textId="77777777" w:rsidR="00E32648" w:rsidRDefault="00E32648">
      <w:pPr>
        <w:pStyle w:val="Nadpis3"/>
        <w:divId w:val="253130449"/>
        <w:rPr>
          <w:rFonts w:eastAsia="Times New Roman"/>
        </w:rPr>
      </w:pPr>
      <w:r>
        <w:rPr>
          <w:rFonts w:eastAsia="Times New Roman"/>
        </w:rPr>
        <w:t>Aktivita 3 - Konzultace s rodiči mimo třídní schůzky</w:t>
      </w:r>
    </w:p>
    <w:p w14:paraId="02F484BC" w14:textId="77777777" w:rsidR="00E32648" w:rsidRDefault="00E32648">
      <w:pPr>
        <w:pStyle w:val="Normlnweb"/>
        <w:divId w:val="253130449"/>
      </w:pPr>
      <w:r>
        <w:rPr>
          <w:b/>
          <w:bCs/>
        </w:rPr>
        <w:t>1) Uveďte stručný popis naplánované aktivity.</w:t>
      </w:r>
      <w:r>
        <w:br/>
        <w:t>Konzultace s rodiči mimo třídní schůzky</w:t>
      </w:r>
    </w:p>
    <w:p w14:paraId="7994C229" w14:textId="77777777" w:rsidR="00E32648" w:rsidRDefault="00E32648">
      <w:pPr>
        <w:pStyle w:val="Normlnweb"/>
        <w:divId w:val="253130449"/>
      </w:pPr>
      <w:r>
        <w:rPr>
          <w:b/>
          <w:bCs/>
        </w:rPr>
        <w:t>2) Odhadněte časovou dotaci věnovanou této aktivitě.</w:t>
      </w:r>
      <w:r>
        <w:br/>
        <w:t>120</w:t>
      </w:r>
    </w:p>
    <w:p w14:paraId="5AE9A2FE" w14:textId="77777777" w:rsidR="00E32648" w:rsidRDefault="00E32648">
      <w:pPr>
        <w:pStyle w:val="Nadpis3"/>
        <w:divId w:val="253130449"/>
        <w:rPr>
          <w:rFonts w:eastAsia="Times New Roman"/>
        </w:rPr>
      </w:pPr>
      <w:r>
        <w:rPr>
          <w:rFonts w:eastAsia="Times New Roman"/>
        </w:rPr>
        <w:t>Aktivita 4 - Informace pro rodiče zveřejňované na webových...</w:t>
      </w:r>
    </w:p>
    <w:p w14:paraId="501EE408" w14:textId="77777777" w:rsidR="00E32648" w:rsidRDefault="00E32648">
      <w:pPr>
        <w:pStyle w:val="Normlnweb"/>
        <w:divId w:val="253130449"/>
      </w:pPr>
      <w:r>
        <w:rPr>
          <w:b/>
          <w:bCs/>
        </w:rPr>
        <w:t>1) Uveďte stručný popis naplánované aktivity.</w:t>
      </w:r>
      <w:r>
        <w:br/>
        <w:t>Informace pro rodiče zveřejňované na webových stránkách</w:t>
      </w:r>
    </w:p>
    <w:p w14:paraId="4C1EE71D" w14:textId="77777777" w:rsidR="00E32648" w:rsidRDefault="00E32648">
      <w:pPr>
        <w:pStyle w:val="Normlnweb"/>
        <w:divId w:val="253130449"/>
      </w:pPr>
      <w:r>
        <w:rPr>
          <w:b/>
          <w:bCs/>
        </w:rPr>
        <w:t>2) Odhadněte časovou dotaci věnovanou této aktivitě.</w:t>
      </w:r>
      <w:r>
        <w:b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
        <w:gridCol w:w="136"/>
      </w:tblGrid>
      <w:tr w:rsidR="00000000" w14:paraId="4DC760BF" w14:textId="77777777">
        <w:trPr>
          <w:divId w:val="801308936"/>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tblGrid>
            <w:tr w:rsidR="00000000" w14:paraId="6CE22E8B" w14:textId="77777777">
              <w:trPr>
                <w:tblCellSpacing w:w="15" w:type="dxa"/>
              </w:trPr>
              <w:tc>
                <w:tcPr>
                  <w:tcW w:w="0" w:type="auto"/>
                  <w:vAlign w:val="center"/>
                  <w:hideMark/>
                </w:tcPr>
                <w:p w14:paraId="58952611" w14:textId="77777777" w:rsidR="00E32648" w:rsidRDefault="00E32648">
                  <w:pPr>
                    <w:pStyle w:val="Normlnweb"/>
                  </w:pPr>
                </w:p>
              </w:tc>
            </w:tr>
          </w:tbl>
          <w:p w14:paraId="3C207891" w14:textId="77777777" w:rsidR="00E32648" w:rsidRDefault="00E32648">
            <w:pPr>
              <w:rPr>
                <w:rFonts w:eastAsia="Times New Roman"/>
              </w:rPr>
            </w:pPr>
          </w:p>
        </w:tc>
        <w:tc>
          <w:tcPr>
            <w:tcW w:w="0" w:type="auto"/>
            <w:vAlign w:val="center"/>
            <w:hideMark/>
          </w:tcPr>
          <w:p w14:paraId="44BE2612" w14:textId="77777777" w:rsidR="00E32648" w:rsidRDefault="00E32648">
            <w:pPr>
              <w:rPr>
                <w:rFonts w:eastAsia="Times New Roman"/>
                <w:sz w:val="20"/>
                <w:szCs w:val="20"/>
              </w:rPr>
            </w:pPr>
          </w:p>
        </w:tc>
      </w:tr>
    </w:tbl>
    <w:p w14:paraId="74D761EA" w14:textId="77777777" w:rsidR="00E32648" w:rsidRDefault="00E32648">
      <w:pPr>
        <w:divId w:val="801308936"/>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32648"/>
    <w:rsid w:val="00E32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768E1"/>
  <w15:chartTrackingRefBased/>
  <w15:docId w15:val="{7A563534-9BAB-4A91-A01A-5635AEF4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pPr>
      <w:spacing w:before="100" w:beforeAutospacing="1" w:after="100" w:afterAutospacing="1"/>
    </w:p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4627">
      <w:marLeft w:val="0"/>
      <w:marRight w:val="0"/>
      <w:marTop w:val="0"/>
      <w:marBottom w:val="0"/>
      <w:divBdr>
        <w:top w:val="none" w:sz="0" w:space="0" w:color="auto"/>
        <w:left w:val="none" w:sz="0" w:space="0" w:color="auto"/>
        <w:bottom w:val="none" w:sz="0" w:space="0" w:color="auto"/>
        <w:right w:val="none" w:sz="0" w:space="0" w:color="auto"/>
      </w:divBdr>
      <w:divsChild>
        <w:div w:id="610547307">
          <w:marLeft w:val="0"/>
          <w:marRight w:val="0"/>
          <w:marTop w:val="0"/>
          <w:marBottom w:val="0"/>
          <w:divBdr>
            <w:top w:val="none" w:sz="0" w:space="0" w:color="auto"/>
            <w:left w:val="none" w:sz="0" w:space="0" w:color="auto"/>
            <w:bottom w:val="none" w:sz="0" w:space="0" w:color="auto"/>
            <w:right w:val="none" w:sz="0" w:space="0" w:color="auto"/>
          </w:divBdr>
        </w:div>
        <w:div w:id="1110785429">
          <w:marLeft w:val="0"/>
          <w:marRight w:val="0"/>
          <w:marTop w:val="0"/>
          <w:marBottom w:val="0"/>
          <w:divBdr>
            <w:top w:val="none" w:sz="0" w:space="0" w:color="auto"/>
            <w:left w:val="none" w:sz="0" w:space="0" w:color="auto"/>
            <w:bottom w:val="none" w:sz="0" w:space="0" w:color="auto"/>
            <w:right w:val="none" w:sz="0" w:space="0" w:color="auto"/>
          </w:divBdr>
          <w:divsChild>
            <w:div w:id="864944250">
              <w:marLeft w:val="0"/>
              <w:marRight w:val="0"/>
              <w:marTop w:val="0"/>
              <w:marBottom w:val="0"/>
              <w:divBdr>
                <w:top w:val="none" w:sz="0" w:space="0" w:color="auto"/>
                <w:left w:val="none" w:sz="0" w:space="0" w:color="auto"/>
                <w:bottom w:val="none" w:sz="0" w:space="0" w:color="auto"/>
                <w:right w:val="none" w:sz="0" w:space="0" w:color="auto"/>
              </w:divBdr>
              <w:divsChild>
                <w:div w:id="1255821842">
                  <w:marLeft w:val="0"/>
                  <w:marRight w:val="0"/>
                  <w:marTop w:val="0"/>
                  <w:marBottom w:val="0"/>
                  <w:divBdr>
                    <w:top w:val="none" w:sz="0" w:space="0" w:color="auto"/>
                    <w:left w:val="none" w:sz="0" w:space="0" w:color="auto"/>
                    <w:bottom w:val="none" w:sz="0" w:space="0" w:color="auto"/>
                    <w:right w:val="none" w:sz="0" w:space="0" w:color="auto"/>
                  </w:divBdr>
                  <w:divsChild>
                    <w:div w:id="1178273557">
                      <w:marLeft w:val="0"/>
                      <w:marRight w:val="0"/>
                      <w:marTop w:val="0"/>
                      <w:marBottom w:val="0"/>
                      <w:divBdr>
                        <w:top w:val="none" w:sz="0" w:space="0" w:color="auto"/>
                        <w:left w:val="none" w:sz="0" w:space="0" w:color="auto"/>
                        <w:bottom w:val="none" w:sz="0" w:space="0" w:color="auto"/>
                        <w:right w:val="none" w:sz="0" w:space="0" w:color="auto"/>
                      </w:divBdr>
                    </w:div>
                  </w:divsChild>
                </w:div>
                <w:div w:id="1757625448">
                  <w:marLeft w:val="0"/>
                  <w:marRight w:val="0"/>
                  <w:marTop w:val="0"/>
                  <w:marBottom w:val="0"/>
                  <w:divBdr>
                    <w:top w:val="none" w:sz="0" w:space="0" w:color="auto"/>
                    <w:left w:val="none" w:sz="0" w:space="0" w:color="auto"/>
                    <w:bottom w:val="none" w:sz="0" w:space="0" w:color="auto"/>
                    <w:right w:val="none" w:sz="0" w:space="0" w:color="auto"/>
                  </w:divBdr>
                  <w:divsChild>
                    <w:div w:id="5676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8646">
          <w:marLeft w:val="0"/>
          <w:marRight w:val="0"/>
          <w:marTop w:val="0"/>
          <w:marBottom w:val="0"/>
          <w:divBdr>
            <w:top w:val="none" w:sz="0" w:space="0" w:color="auto"/>
            <w:left w:val="none" w:sz="0" w:space="0" w:color="auto"/>
            <w:bottom w:val="none" w:sz="0" w:space="0" w:color="auto"/>
            <w:right w:val="none" w:sz="0" w:space="0" w:color="auto"/>
          </w:divBdr>
        </w:div>
        <w:div w:id="241717731">
          <w:marLeft w:val="0"/>
          <w:marRight w:val="0"/>
          <w:marTop w:val="0"/>
          <w:marBottom w:val="0"/>
          <w:divBdr>
            <w:top w:val="none" w:sz="0" w:space="0" w:color="auto"/>
            <w:left w:val="none" w:sz="0" w:space="0" w:color="auto"/>
            <w:bottom w:val="none" w:sz="0" w:space="0" w:color="auto"/>
            <w:right w:val="none" w:sz="0" w:space="0" w:color="auto"/>
          </w:divBdr>
          <w:divsChild>
            <w:div w:id="1908565710">
              <w:marLeft w:val="0"/>
              <w:marRight w:val="0"/>
              <w:marTop w:val="0"/>
              <w:marBottom w:val="0"/>
              <w:divBdr>
                <w:top w:val="none" w:sz="0" w:space="0" w:color="auto"/>
                <w:left w:val="none" w:sz="0" w:space="0" w:color="auto"/>
                <w:bottom w:val="none" w:sz="0" w:space="0" w:color="auto"/>
                <w:right w:val="none" w:sz="0" w:space="0" w:color="auto"/>
              </w:divBdr>
              <w:divsChild>
                <w:div w:id="1064766147">
                  <w:marLeft w:val="0"/>
                  <w:marRight w:val="0"/>
                  <w:marTop w:val="0"/>
                  <w:marBottom w:val="0"/>
                  <w:divBdr>
                    <w:top w:val="none" w:sz="0" w:space="0" w:color="auto"/>
                    <w:left w:val="none" w:sz="0" w:space="0" w:color="auto"/>
                    <w:bottom w:val="none" w:sz="0" w:space="0" w:color="auto"/>
                    <w:right w:val="none" w:sz="0" w:space="0" w:color="auto"/>
                  </w:divBdr>
                  <w:divsChild>
                    <w:div w:id="1443501613">
                      <w:marLeft w:val="0"/>
                      <w:marRight w:val="0"/>
                      <w:marTop w:val="0"/>
                      <w:marBottom w:val="0"/>
                      <w:divBdr>
                        <w:top w:val="none" w:sz="0" w:space="0" w:color="auto"/>
                        <w:left w:val="none" w:sz="0" w:space="0" w:color="auto"/>
                        <w:bottom w:val="none" w:sz="0" w:space="0" w:color="auto"/>
                        <w:right w:val="none" w:sz="0" w:space="0" w:color="auto"/>
                      </w:divBdr>
                    </w:div>
                  </w:divsChild>
                </w:div>
                <w:div w:id="1321076778">
                  <w:marLeft w:val="0"/>
                  <w:marRight w:val="0"/>
                  <w:marTop w:val="0"/>
                  <w:marBottom w:val="0"/>
                  <w:divBdr>
                    <w:top w:val="none" w:sz="0" w:space="0" w:color="auto"/>
                    <w:left w:val="none" w:sz="0" w:space="0" w:color="auto"/>
                    <w:bottom w:val="none" w:sz="0" w:space="0" w:color="auto"/>
                    <w:right w:val="none" w:sz="0" w:space="0" w:color="auto"/>
                  </w:divBdr>
                  <w:divsChild>
                    <w:div w:id="1842701324">
                      <w:marLeft w:val="0"/>
                      <w:marRight w:val="0"/>
                      <w:marTop w:val="0"/>
                      <w:marBottom w:val="0"/>
                      <w:divBdr>
                        <w:top w:val="none" w:sz="0" w:space="0" w:color="auto"/>
                        <w:left w:val="none" w:sz="0" w:space="0" w:color="auto"/>
                        <w:bottom w:val="none" w:sz="0" w:space="0" w:color="auto"/>
                        <w:right w:val="none" w:sz="0" w:space="0" w:color="auto"/>
                      </w:divBdr>
                    </w:div>
                  </w:divsChild>
                </w:div>
                <w:div w:id="1428842193">
                  <w:marLeft w:val="0"/>
                  <w:marRight w:val="0"/>
                  <w:marTop w:val="0"/>
                  <w:marBottom w:val="0"/>
                  <w:divBdr>
                    <w:top w:val="none" w:sz="0" w:space="0" w:color="auto"/>
                    <w:left w:val="none" w:sz="0" w:space="0" w:color="auto"/>
                    <w:bottom w:val="none" w:sz="0" w:space="0" w:color="auto"/>
                    <w:right w:val="none" w:sz="0" w:space="0" w:color="auto"/>
                  </w:divBdr>
                  <w:divsChild>
                    <w:div w:id="868644808">
                      <w:marLeft w:val="0"/>
                      <w:marRight w:val="0"/>
                      <w:marTop w:val="0"/>
                      <w:marBottom w:val="0"/>
                      <w:divBdr>
                        <w:top w:val="none" w:sz="0" w:space="0" w:color="auto"/>
                        <w:left w:val="none" w:sz="0" w:space="0" w:color="auto"/>
                        <w:bottom w:val="none" w:sz="0" w:space="0" w:color="auto"/>
                        <w:right w:val="none" w:sz="0" w:space="0" w:color="auto"/>
                      </w:divBdr>
                    </w:div>
                  </w:divsChild>
                </w:div>
                <w:div w:id="291324526">
                  <w:marLeft w:val="0"/>
                  <w:marRight w:val="0"/>
                  <w:marTop w:val="0"/>
                  <w:marBottom w:val="0"/>
                  <w:divBdr>
                    <w:top w:val="none" w:sz="0" w:space="0" w:color="auto"/>
                    <w:left w:val="none" w:sz="0" w:space="0" w:color="auto"/>
                    <w:bottom w:val="none" w:sz="0" w:space="0" w:color="auto"/>
                    <w:right w:val="none" w:sz="0" w:space="0" w:color="auto"/>
                  </w:divBdr>
                  <w:divsChild>
                    <w:div w:id="318118801">
                      <w:marLeft w:val="0"/>
                      <w:marRight w:val="0"/>
                      <w:marTop w:val="0"/>
                      <w:marBottom w:val="0"/>
                      <w:divBdr>
                        <w:top w:val="none" w:sz="0" w:space="0" w:color="auto"/>
                        <w:left w:val="none" w:sz="0" w:space="0" w:color="auto"/>
                        <w:bottom w:val="none" w:sz="0" w:space="0" w:color="auto"/>
                        <w:right w:val="none" w:sz="0" w:space="0" w:color="auto"/>
                      </w:divBdr>
                    </w:div>
                  </w:divsChild>
                </w:div>
                <w:div w:id="2020236834">
                  <w:marLeft w:val="0"/>
                  <w:marRight w:val="0"/>
                  <w:marTop w:val="0"/>
                  <w:marBottom w:val="0"/>
                  <w:divBdr>
                    <w:top w:val="none" w:sz="0" w:space="0" w:color="auto"/>
                    <w:left w:val="none" w:sz="0" w:space="0" w:color="auto"/>
                    <w:bottom w:val="none" w:sz="0" w:space="0" w:color="auto"/>
                    <w:right w:val="none" w:sz="0" w:space="0" w:color="auto"/>
                  </w:divBdr>
                  <w:divsChild>
                    <w:div w:id="459152609">
                      <w:marLeft w:val="0"/>
                      <w:marRight w:val="0"/>
                      <w:marTop w:val="0"/>
                      <w:marBottom w:val="0"/>
                      <w:divBdr>
                        <w:top w:val="none" w:sz="0" w:space="0" w:color="auto"/>
                        <w:left w:val="none" w:sz="0" w:space="0" w:color="auto"/>
                        <w:bottom w:val="none" w:sz="0" w:space="0" w:color="auto"/>
                        <w:right w:val="none" w:sz="0" w:space="0" w:color="auto"/>
                      </w:divBdr>
                    </w:div>
                  </w:divsChild>
                </w:div>
                <w:div w:id="286393626">
                  <w:marLeft w:val="0"/>
                  <w:marRight w:val="0"/>
                  <w:marTop w:val="0"/>
                  <w:marBottom w:val="0"/>
                  <w:divBdr>
                    <w:top w:val="none" w:sz="0" w:space="0" w:color="auto"/>
                    <w:left w:val="none" w:sz="0" w:space="0" w:color="auto"/>
                    <w:bottom w:val="none" w:sz="0" w:space="0" w:color="auto"/>
                    <w:right w:val="none" w:sz="0" w:space="0" w:color="auto"/>
                  </w:divBdr>
                  <w:divsChild>
                    <w:div w:id="1530144120">
                      <w:marLeft w:val="0"/>
                      <w:marRight w:val="0"/>
                      <w:marTop w:val="0"/>
                      <w:marBottom w:val="0"/>
                      <w:divBdr>
                        <w:top w:val="none" w:sz="0" w:space="0" w:color="auto"/>
                        <w:left w:val="none" w:sz="0" w:space="0" w:color="auto"/>
                        <w:bottom w:val="none" w:sz="0" w:space="0" w:color="auto"/>
                        <w:right w:val="none" w:sz="0" w:space="0" w:color="auto"/>
                      </w:divBdr>
                    </w:div>
                  </w:divsChild>
                </w:div>
                <w:div w:id="424300315">
                  <w:marLeft w:val="0"/>
                  <w:marRight w:val="0"/>
                  <w:marTop w:val="0"/>
                  <w:marBottom w:val="0"/>
                  <w:divBdr>
                    <w:top w:val="none" w:sz="0" w:space="0" w:color="auto"/>
                    <w:left w:val="none" w:sz="0" w:space="0" w:color="auto"/>
                    <w:bottom w:val="none" w:sz="0" w:space="0" w:color="auto"/>
                    <w:right w:val="none" w:sz="0" w:space="0" w:color="auto"/>
                  </w:divBdr>
                  <w:divsChild>
                    <w:div w:id="1086220963">
                      <w:marLeft w:val="0"/>
                      <w:marRight w:val="0"/>
                      <w:marTop w:val="0"/>
                      <w:marBottom w:val="0"/>
                      <w:divBdr>
                        <w:top w:val="none" w:sz="0" w:space="0" w:color="auto"/>
                        <w:left w:val="none" w:sz="0" w:space="0" w:color="auto"/>
                        <w:bottom w:val="none" w:sz="0" w:space="0" w:color="auto"/>
                        <w:right w:val="none" w:sz="0" w:space="0" w:color="auto"/>
                      </w:divBdr>
                    </w:div>
                  </w:divsChild>
                </w:div>
                <w:div w:id="2104716494">
                  <w:marLeft w:val="0"/>
                  <w:marRight w:val="0"/>
                  <w:marTop w:val="0"/>
                  <w:marBottom w:val="0"/>
                  <w:divBdr>
                    <w:top w:val="none" w:sz="0" w:space="0" w:color="auto"/>
                    <w:left w:val="none" w:sz="0" w:space="0" w:color="auto"/>
                    <w:bottom w:val="none" w:sz="0" w:space="0" w:color="auto"/>
                    <w:right w:val="none" w:sz="0" w:space="0" w:color="auto"/>
                  </w:divBdr>
                  <w:divsChild>
                    <w:div w:id="1389919711">
                      <w:marLeft w:val="0"/>
                      <w:marRight w:val="0"/>
                      <w:marTop w:val="0"/>
                      <w:marBottom w:val="0"/>
                      <w:divBdr>
                        <w:top w:val="none" w:sz="0" w:space="0" w:color="auto"/>
                        <w:left w:val="none" w:sz="0" w:space="0" w:color="auto"/>
                        <w:bottom w:val="none" w:sz="0" w:space="0" w:color="auto"/>
                        <w:right w:val="none" w:sz="0" w:space="0" w:color="auto"/>
                      </w:divBdr>
                    </w:div>
                  </w:divsChild>
                </w:div>
                <w:div w:id="1756710529">
                  <w:marLeft w:val="0"/>
                  <w:marRight w:val="0"/>
                  <w:marTop w:val="0"/>
                  <w:marBottom w:val="0"/>
                  <w:divBdr>
                    <w:top w:val="none" w:sz="0" w:space="0" w:color="auto"/>
                    <w:left w:val="none" w:sz="0" w:space="0" w:color="auto"/>
                    <w:bottom w:val="none" w:sz="0" w:space="0" w:color="auto"/>
                    <w:right w:val="none" w:sz="0" w:space="0" w:color="auto"/>
                  </w:divBdr>
                  <w:divsChild>
                    <w:div w:id="9033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1981">
          <w:marLeft w:val="0"/>
          <w:marRight w:val="0"/>
          <w:marTop w:val="0"/>
          <w:marBottom w:val="0"/>
          <w:divBdr>
            <w:top w:val="none" w:sz="0" w:space="0" w:color="auto"/>
            <w:left w:val="none" w:sz="0" w:space="0" w:color="auto"/>
            <w:bottom w:val="none" w:sz="0" w:space="0" w:color="auto"/>
            <w:right w:val="none" w:sz="0" w:space="0" w:color="auto"/>
          </w:divBdr>
          <w:divsChild>
            <w:div w:id="2103186657">
              <w:marLeft w:val="0"/>
              <w:marRight w:val="0"/>
              <w:marTop w:val="0"/>
              <w:marBottom w:val="0"/>
              <w:divBdr>
                <w:top w:val="none" w:sz="0" w:space="0" w:color="auto"/>
                <w:left w:val="none" w:sz="0" w:space="0" w:color="auto"/>
                <w:bottom w:val="none" w:sz="0" w:space="0" w:color="auto"/>
                <w:right w:val="none" w:sz="0" w:space="0" w:color="auto"/>
              </w:divBdr>
              <w:divsChild>
                <w:div w:id="2009483358">
                  <w:marLeft w:val="0"/>
                  <w:marRight w:val="0"/>
                  <w:marTop w:val="0"/>
                  <w:marBottom w:val="0"/>
                  <w:divBdr>
                    <w:top w:val="none" w:sz="0" w:space="0" w:color="auto"/>
                    <w:left w:val="none" w:sz="0" w:space="0" w:color="auto"/>
                    <w:bottom w:val="none" w:sz="0" w:space="0" w:color="auto"/>
                    <w:right w:val="none" w:sz="0" w:space="0" w:color="auto"/>
                  </w:divBdr>
                  <w:divsChild>
                    <w:div w:id="486213612">
                      <w:marLeft w:val="0"/>
                      <w:marRight w:val="0"/>
                      <w:marTop w:val="0"/>
                      <w:marBottom w:val="0"/>
                      <w:divBdr>
                        <w:top w:val="none" w:sz="0" w:space="0" w:color="auto"/>
                        <w:left w:val="none" w:sz="0" w:space="0" w:color="auto"/>
                        <w:bottom w:val="none" w:sz="0" w:space="0" w:color="auto"/>
                        <w:right w:val="none" w:sz="0" w:space="0" w:color="auto"/>
                      </w:divBdr>
                    </w:div>
                  </w:divsChild>
                </w:div>
                <w:div w:id="1475413784">
                  <w:marLeft w:val="0"/>
                  <w:marRight w:val="0"/>
                  <w:marTop w:val="0"/>
                  <w:marBottom w:val="0"/>
                  <w:divBdr>
                    <w:top w:val="none" w:sz="0" w:space="0" w:color="auto"/>
                    <w:left w:val="none" w:sz="0" w:space="0" w:color="auto"/>
                    <w:bottom w:val="none" w:sz="0" w:space="0" w:color="auto"/>
                    <w:right w:val="none" w:sz="0" w:space="0" w:color="auto"/>
                  </w:divBdr>
                  <w:divsChild>
                    <w:div w:id="17420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1">
              <w:marLeft w:val="0"/>
              <w:marRight w:val="0"/>
              <w:marTop w:val="0"/>
              <w:marBottom w:val="0"/>
              <w:divBdr>
                <w:top w:val="none" w:sz="0" w:space="0" w:color="auto"/>
                <w:left w:val="none" w:sz="0" w:space="0" w:color="auto"/>
                <w:bottom w:val="none" w:sz="0" w:space="0" w:color="auto"/>
                <w:right w:val="none" w:sz="0" w:space="0" w:color="auto"/>
              </w:divBdr>
              <w:divsChild>
                <w:div w:id="1329481152">
                  <w:marLeft w:val="0"/>
                  <w:marRight w:val="0"/>
                  <w:marTop w:val="0"/>
                  <w:marBottom w:val="0"/>
                  <w:divBdr>
                    <w:top w:val="none" w:sz="0" w:space="0" w:color="auto"/>
                    <w:left w:val="none" w:sz="0" w:space="0" w:color="auto"/>
                    <w:bottom w:val="none" w:sz="0" w:space="0" w:color="auto"/>
                    <w:right w:val="none" w:sz="0" w:space="0" w:color="auto"/>
                  </w:divBdr>
                  <w:divsChild>
                    <w:div w:id="154421468">
                      <w:marLeft w:val="0"/>
                      <w:marRight w:val="0"/>
                      <w:marTop w:val="0"/>
                      <w:marBottom w:val="0"/>
                      <w:divBdr>
                        <w:top w:val="none" w:sz="0" w:space="0" w:color="auto"/>
                        <w:left w:val="none" w:sz="0" w:space="0" w:color="auto"/>
                        <w:bottom w:val="none" w:sz="0" w:space="0" w:color="auto"/>
                        <w:right w:val="none" w:sz="0" w:space="0" w:color="auto"/>
                      </w:divBdr>
                    </w:div>
                  </w:divsChild>
                </w:div>
                <w:div w:id="114644354">
                  <w:marLeft w:val="0"/>
                  <w:marRight w:val="0"/>
                  <w:marTop w:val="0"/>
                  <w:marBottom w:val="0"/>
                  <w:divBdr>
                    <w:top w:val="none" w:sz="0" w:space="0" w:color="auto"/>
                    <w:left w:val="none" w:sz="0" w:space="0" w:color="auto"/>
                    <w:bottom w:val="none" w:sz="0" w:space="0" w:color="auto"/>
                    <w:right w:val="none" w:sz="0" w:space="0" w:color="auto"/>
                  </w:divBdr>
                  <w:divsChild>
                    <w:div w:id="131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607">
              <w:marLeft w:val="0"/>
              <w:marRight w:val="0"/>
              <w:marTop w:val="0"/>
              <w:marBottom w:val="0"/>
              <w:divBdr>
                <w:top w:val="none" w:sz="0" w:space="0" w:color="auto"/>
                <w:left w:val="none" w:sz="0" w:space="0" w:color="auto"/>
                <w:bottom w:val="none" w:sz="0" w:space="0" w:color="auto"/>
                <w:right w:val="none" w:sz="0" w:space="0" w:color="auto"/>
              </w:divBdr>
              <w:divsChild>
                <w:div w:id="1501506907">
                  <w:marLeft w:val="0"/>
                  <w:marRight w:val="0"/>
                  <w:marTop w:val="0"/>
                  <w:marBottom w:val="0"/>
                  <w:divBdr>
                    <w:top w:val="none" w:sz="0" w:space="0" w:color="auto"/>
                    <w:left w:val="none" w:sz="0" w:space="0" w:color="auto"/>
                    <w:bottom w:val="none" w:sz="0" w:space="0" w:color="auto"/>
                    <w:right w:val="none" w:sz="0" w:space="0" w:color="auto"/>
                  </w:divBdr>
                  <w:divsChild>
                    <w:div w:id="1507331068">
                      <w:marLeft w:val="0"/>
                      <w:marRight w:val="0"/>
                      <w:marTop w:val="0"/>
                      <w:marBottom w:val="0"/>
                      <w:divBdr>
                        <w:top w:val="none" w:sz="0" w:space="0" w:color="auto"/>
                        <w:left w:val="none" w:sz="0" w:space="0" w:color="auto"/>
                        <w:bottom w:val="none" w:sz="0" w:space="0" w:color="auto"/>
                        <w:right w:val="none" w:sz="0" w:space="0" w:color="auto"/>
                      </w:divBdr>
                    </w:div>
                  </w:divsChild>
                </w:div>
                <w:div w:id="1306199206">
                  <w:marLeft w:val="0"/>
                  <w:marRight w:val="0"/>
                  <w:marTop w:val="0"/>
                  <w:marBottom w:val="0"/>
                  <w:divBdr>
                    <w:top w:val="none" w:sz="0" w:space="0" w:color="auto"/>
                    <w:left w:val="none" w:sz="0" w:space="0" w:color="auto"/>
                    <w:bottom w:val="none" w:sz="0" w:space="0" w:color="auto"/>
                    <w:right w:val="none" w:sz="0" w:space="0" w:color="auto"/>
                  </w:divBdr>
                  <w:divsChild>
                    <w:div w:id="2370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39067">
              <w:marLeft w:val="0"/>
              <w:marRight w:val="0"/>
              <w:marTop w:val="0"/>
              <w:marBottom w:val="0"/>
              <w:divBdr>
                <w:top w:val="none" w:sz="0" w:space="0" w:color="auto"/>
                <w:left w:val="none" w:sz="0" w:space="0" w:color="auto"/>
                <w:bottom w:val="none" w:sz="0" w:space="0" w:color="auto"/>
                <w:right w:val="none" w:sz="0" w:space="0" w:color="auto"/>
              </w:divBdr>
              <w:divsChild>
                <w:div w:id="2069566333">
                  <w:marLeft w:val="0"/>
                  <w:marRight w:val="0"/>
                  <w:marTop w:val="0"/>
                  <w:marBottom w:val="0"/>
                  <w:divBdr>
                    <w:top w:val="none" w:sz="0" w:space="0" w:color="auto"/>
                    <w:left w:val="none" w:sz="0" w:space="0" w:color="auto"/>
                    <w:bottom w:val="none" w:sz="0" w:space="0" w:color="auto"/>
                    <w:right w:val="none" w:sz="0" w:space="0" w:color="auto"/>
                  </w:divBdr>
                  <w:divsChild>
                    <w:div w:id="1274243726">
                      <w:marLeft w:val="0"/>
                      <w:marRight w:val="0"/>
                      <w:marTop w:val="0"/>
                      <w:marBottom w:val="0"/>
                      <w:divBdr>
                        <w:top w:val="none" w:sz="0" w:space="0" w:color="auto"/>
                        <w:left w:val="none" w:sz="0" w:space="0" w:color="auto"/>
                        <w:bottom w:val="none" w:sz="0" w:space="0" w:color="auto"/>
                        <w:right w:val="none" w:sz="0" w:space="0" w:color="auto"/>
                      </w:divBdr>
                    </w:div>
                  </w:divsChild>
                </w:div>
                <w:div w:id="883446918">
                  <w:marLeft w:val="0"/>
                  <w:marRight w:val="0"/>
                  <w:marTop w:val="0"/>
                  <w:marBottom w:val="0"/>
                  <w:divBdr>
                    <w:top w:val="none" w:sz="0" w:space="0" w:color="auto"/>
                    <w:left w:val="none" w:sz="0" w:space="0" w:color="auto"/>
                    <w:bottom w:val="none" w:sz="0" w:space="0" w:color="auto"/>
                    <w:right w:val="none" w:sz="0" w:space="0" w:color="auto"/>
                  </w:divBdr>
                  <w:divsChild>
                    <w:div w:id="11098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9813">
              <w:marLeft w:val="0"/>
              <w:marRight w:val="0"/>
              <w:marTop w:val="0"/>
              <w:marBottom w:val="0"/>
              <w:divBdr>
                <w:top w:val="none" w:sz="0" w:space="0" w:color="auto"/>
                <w:left w:val="none" w:sz="0" w:space="0" w:color="auto"/>
                <w:bottom w:val="none" w:sz="0" w:space="0" w:color="auto"/>
                <w:right w:val="none" w:sz="0" w:space="0" w:color="auto"/>
              </w:divBdr>
              <w:divsChild>
                <w:div w:id="1567495125">
                  <w:marLeft w:val="0"/>
                  <w:marRight w:val="0"/>
                  <w:marTop w:val="0"/>
                  <w:marBottom w:val="0"/>
                  <w:divBdr>
                    <w:top w:val="none" w:sz="0" w:space="0" w:color="auto"/>
                    <w:left w:val="none" w:sz="0" w:space="0" w:color="auto"/>
                    <w:bottom w:val="none" w:sz="0" w:space="0" w:color="auto"/>
                    <w:right w:val="none" w:sz="0" w:space="0" w:color="auto"/>
                  </w:divBdr>
                  <w:divsChild>
                    <w:div w:id="1594438859">
                      <w:marLeft w:val="0"/>
                      <w:marRight w:val="0"/>
                      <w:marTop w:val="0"/>
                      <w:marBottom w:val="0"/>
                      <w:divBdr>
                        <w:top w:val="none" w:sz="0" w:space="0" w:color="auto"/>
                        <w:left w:val="none" w:sz="0" w:space="0" w:color="auto"/>
                        <w:bottom w:val="none" w:sz="0" w:space="0" w:color="auto"/>
                        <w:right w:val="none" w:sz="0" w:space="0" w:color="auto"/>
                      </w:divBdr>
                    </w:div>
                  </w:divsChild>
                </w:div>
                <w:div w:id="1066803112">
                  <w:marLeft w:val="0"/>
                  <w:marRight w:val="0"/>
                  <w:marTop w:val="0"/>
                  <w:marBottom w:val="0"/>
                  <w:divBdr>
                    <w:top w:val="none" w:sz="0" w:space="0" w:color="auto"/>
                    <w:left w:val="none" w:sz="0" w:space="0" w:color="auto"/>
                    <w:bottom w:val="none" w:sz="0" w:space="0" w:color="auto"/>
                    <w:right w:val="none" w:sz="0" w:space="0" w:color="auto"/>
                  </w:divBdr>
                  <w:divsChild>
                    <w:div w:id="17633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203">
              <w:marLeft w:val="0"/>
              <w:marRight w:val="0"/>
              <w:marTop w:val="0"/>
              <w:marBottom w:val="0"/>
              <w:divBdr>
                <w:top w:val="none" w:sz="0" w:space="0" w:color="auto"/>
                <w:left w:val="none" w:sz="0" w:space="0" w:color="auto"/>
                <w:bottom w:val="none" w:sz="0" w:space="0" w:color="auto"/>
                <w:right w:val="none" w:sz="0" w:space="0" w:color="auto"/>
              </w:divBdr>
              <w:divsChild>
                <w:div w:id="681132187">
                  <w:marLeft w:val="0"/>
                  <w:marRight w:val="0"/>
                  <w:marTop w:val="0"/>
                  <w:marBottom w:val="0"/>
                  <w:divBdr>
                    <w:top w:val="none" w:sz="0" w:space="0" w:color="auto"/>
                    <w:left w:val="none" w:sz="0" w:space="0" w:color="auto"/>
                    <w:bottom w:val="none" w:sz="0" w:space="0" w:color="auto"/>
                    <w:right w:val="none" w:sz="0" w:space="0" w:color="auto"/>
                  </w:divBdr>
                  <w:divsChild>
                    <w:div w:id="868834245">
                      <w:marLeft w:val="0"/>
                      <w:marRight w:val="0"/>
                      <w:marTop w:val="0"/>
                      <w:marBottom w:val="0"/>
                      <w:divBdr>
                        <w:top w:val="none" w:sz="0" w:space="0" w:color="auto"/>
                        <w:left w:val="none" w:sz="0" w:space="0" w:color="auto"/>
                        <w:bottom w:val="none" w:sz="0" w:space="0" w:color="auto"/>
                        <w:right w:val="none" w:sz="0" w:space="0" w:color="auto"/>
                      </w:divBdr>
                    </w:div>
                  </w:divsChild>
                </w:div>
                <w:div w:id="1641153682">
                  <w:marLeft w:val="0"/>
                  <w:marRight w:val="0"/>
                  <w:marTop w:val="0"/>
                  <w:marBottom w:val="0"/>
                  <w:divBdr>
                    <w:top w:val="none" w:sz="0" w:space="0" w:color="auto"/>
                    <w:left w:val="none" w:sz="0" w:space="0" w:color="auto"/>
                    <w:bottom w:val="none" w:sz="0" w:space="0" w:color="auto"/>
                    <w:right w:val="none" w:sz="0" w:space="0" w:color="auto"/>
                  </w:divBdr>
                  <w:divsChild>
                    <w:div w:id="4826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126">
              <w:marLeft w:val="0"/>
              <w:marRight w:val="0"/>
              <w:marTop w:val="0"/>
              <w:marBottom w:val="0"/>
              <w:divBdr>
                <w:top w:val="none" w:sz="0" w:space="0" w:color="auto"/>
                <w:left w:val="none" w:sz="0" w:space="0" w:color="auto"/>
                <w:bottom w:val="none" w:sz="0" w:space="0" w:color="auto"/>
                <w:right w:val="none" w:sz="0" w:space="0" w:color="auto"/>
              </w:divBdr>
              <w:divsChild>
                <w:div w:id="792286847">
                  <w:marLeft w:val="0"/>
                  <w:marRight w:val="0"/>
                  <w:marTop w:val="0"/>
                  <w:marBottom w:val="0"/>
                  <w:divBdr>
                    <w:top w:val="none" w:sz="0" w:space="0" w:color="auto"/>
                    <w:left w:val="none" w:sz="0" w:space="0" w:color="auto"/>
                    <w:bottom w:val="none" w:sz="0" w:space="0" w:color="auto"/>
                    <w:right w:val="none" w:sz="0" w:space="0" w:color="auto"/>
                  </w:divBdr>
                  <w:divsChild>
                    <w:div w:id="186527882">
                      <w:marLeft w:val="0"/>
                      <w:marRight w:val="0"/>
                      <w:marTop w:val="0"/>
                      <w:marBottom w:val="0"/>
                      <w:divBdr>
                        <w:top w:val="none" w:sz="0" w:space="0" w:color="auto"/>
                        <w:left w:val="none" w:sz="0" w:space="0" w:color="auto"/>
                        <w:bottom w:val="none" w:sz="0" w:space="0" w:color="auto"/>
                        <w:right w:val="none" w:sz="0" w:space="0" w:color="auto"/>
                      </w:divBdr>
                    </w:div>
                  </w:divsChild>
                </w:div>
                <w:div w:id="1271352430">
                  <w:marLeft w:val="0"/>
                  <w:marRight w:val="0"/>
                  <w:marTop w:val="0"/>
                  <w:marBottom w:val="0"/>
                  <w:divBdr>
                    <w:top w:val="none" w:sz="0" w:space="0" w:color="auto"/>
                    <w:left w:val="none" w:sz="0" w:space="0" w:color="auto"/>
                    <w:bottom w:val="none" w:sz="0" w:space="0" w:color="auto"/>
                    <w:right w:val="none" w:sz="0" w:space="0" w:color="auto"/>
                  </w:divBdr>
                  <w:divsChild>
                    <w:div w:id="17514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241">
              <w:marLeft w:val="0"/>
              <w:marRight w:val="0"/>
              <w:marTop w:val="0"/>
              <w:marBottom w:val="0"/>
              <w:divBdr>
                <w:top w:val="none" w:sz="0" w:space="0" w:color="auto"/>
                <w:left w:val="none" w:sz="0" w:space="0" w:color="auto"/>
                <w:bottom w:val="none" w:sz="0" w:space="0" w:color="auto"/>
                <w:right w:val="none" w:sz="0" w:space="0" w:color="auto"/>
              </w:divBdr>
              <w:divsChild>
                <w:div w:id="1555316172">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
                  </w:divsChild>
                </w:div>
                <w:div w:id="190919788">
                  <w:marLeft w:val="0"/>
                  <w:marRight w:val="0"/>
                  <w:marTop w:val="0"/>
                  <w:marBottom w:val="0"/>
                  <w:divBdr>
                    <w:top w:val="none" w:sz="0" w:space="0" w:color="auto"/>
                    <w:left w:val="none" w:sz="0" w:space="0" w:color="auto"/>
                    <w:bottom w:val="none" w:sz="0" w:space="0" w:color="auto"/>
                    <w:right w:val="none" w:sz="0" w:space="0" w:color="auto"/>
                  </w:divBdr>
                  <w:divsChild>
                    <w:div w:id="14002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669">
              <w:marLeft w:val="0"/>
              <w:marRight w:val="0"/>
              <w:marTop w:val="0"/>
              <w:marBottom w:val="0"/>
              <w:divBdr>
                <w:top w:val="none" w:sz="0" w:space="0" w:color="auto"/>
                <w:left w:val="none" w:sz="0" w:space="0" w:color="auto"/>
                <w:bottom w:val="none" w:sz="0" w:space="0" w:color="auto"/>
                <w:right w:val="none" w:sz="0" w:space="0" w:color="auto"/>
              </w:divBdr>
              <w:divsChild>
                <w:div w:id="1810434358">
                  <w:marLeft w:val="0"/>
                  <w:marRight w:val="0"/>
                  <w:marTop w:val="0"/>
                  <w:marBottom w:val="0"/>
                  <w:divBdr>
                    <w:top w:val="none" w:sz="0" w:space="0" w:color="auto"/>
                    <w:left w:val="none" w:sz="0" w:space="0" w:color="auto"/>
                    <w:bottom w:val="none" w:sz="0" w:space="0" w:color="auto"/>
                    <w:right w:val="none" w:sz="0" w:space="0" w:color="auto"/>
                  </w:divBdr>
                  <w:divsChild>
                    <w:div w:id="58865947">
                      <w:marLeft w:val="0"/>
                      <w:marRight w:val="0"/>
                      <w:marTop w:val="0"/>
                      <w:marBottom w:val="0"/>
                      <w:divBdr>
                        <w:top w:val="none" w:sz="0" w:space="0" w:color="auto"/>
                        <w:left w:val="none" w:sz="0" w:space="0" w:color="auto"/>
                        <w:bottom w:val="none" w:sz="0" w:space="0" w:color="auto"/>
                        <w:right w:val="none" w:sz="0" w:space="0" w:color="auto"/>
                      </w:divBdr>
                    </w:div>
                  </w:divsChild>
                </w:div>
                <w:div w:id="1771125018">
                  <w:marLeft w:val="0"/>
                  <w:marRight w:val="0"/>
                  <w:marTop w:val="0"/>
                  <w:marBottom w:val="0"/>
                  <w:divBdr>
                    <w:top w:val="none" w:sz="0" w:space="0" w:color="auto"/>
                    <w:left w:val="none" w:sz="0" w:space="0" w:color="auto"/>
                    <w:bottom w:val="none" w:sz="0" w:space="0" w:color="auto"/>
                    <w:right w:val="none" w:sz="0" w:space="0" w:color="auto"/>
                  </w:divBdr>
                  <w:divsChild>
                    <w:div w:id="15927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7601">
              <w:marLeft w:val="0"/>
              <w:marRight w:val="0"/>
              <w:marTop w:val="0"/>
              <w:marBottom w:val="0"/>
              <w:divBdr>
                <w:top w:val="none" w:sz="0" w:space="0" w:color="auto"/>
                <w:left w:val="none" w:sz="0" w:space="0" w:color="auto"/>
                <w:bottom w:val="none" w:sz="0" w:space="0" w:color="auto"/>
                <w:right w:val="none" w:sz="0" w:space="0" w:color="auto"/>
              </w:divBdr>
              <w:divsChild>
                <w:div w:id="1391154583">
                  <w:marLeft w:val="0"/>
                  <w:marRight w:val="0"/>
                  <w:marTop w:val="0"/>
                  <w:marBottom w:val="0"/>
                  <w:divBdr>
                    <w:top w:val="none" w:sz="0" w:space="0" w:color="auto"/>
                    <w:left w:val="none" w:sz="0" w:space="0" w:color="auto"/>
                    <w:bottom w:val="none" w:sz="0" w:space="0" w:color="auto"/>
                    <w:right w:val="none" w:sz="0" w:space="0" w:color="auto"/>
                  </w:divBdr>
                  <w:divsChild>
                    <w:div w:id="1580751787">
                      <w:marLeft w:val="0"/>
                      <w:marRight w:val="0"/>
                      <w:marTop w:val="0"/>
                      <w:marBottom w:val="0"/>
                      <w:divBdr>
                        <w:top w:val="none" w:sz="0" w:space="0" w:color="auto"/>
                        <w:left w:val="none" w:sz="0" w:space="0" w:color="auto"/>
                        <w:bottom w:val="none" w:sz="0" w:space="0" w:color="auto"/>
                        <w:right w:val="none" w:sz="0" w:space="0" w:color="auto"/>
                      </w:divBdr>
                    </w:div>
                  </w:divsChild>
                </w:div>
                <w:div w:id="2053192858">
                  <w:marLeft w:val="0"/>
                  <w:marRight w:val="0"/>
                  <w:marTop w:val="0"/>
                  <w:marBottom w:val="0"/>
                  <w:divBdr>
                    <w:top w:val="none" w:sz="0" w:space="0" w:color="auto"/>
                    <w:left w:val="none" w:sz="0" w:space="0" w:color="auto"/>
                    <w:bottom w:val="none" w:sz="0" w:space="0" w:color="auto"/>
                    <w:right w:val="none" w:sz="0" w:space="0" w:color="auto"/>
                  </w:divBdr>
                  <w:divsChild>
                    <w:div w:id="7502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7355">
              <w:marLeft w:val="0"/>
              <w:marRight w:val="0"/>
              <w:marTop w:val="0"/>
              <w:marBottom w:val="0"/>
              <w:divBdr>
                <w:top w:val="none" w:sz="0" w:space="0" w:color="auto"/>
                <w:left w:val="none" w:sz="0" w:space="0" w:color="auto"/>
                <w:bottom w:val="none" w:sz="0" w:space="0" w:color="auto"/>
                <w:right w:val="none" w:sz="0" w:space="0" w:color="auto"/>
              </w:divBdr>
              <w:divsChild>
                <w:div w:id="1748577997">
                  <w:marLeft w:val="0"/>
                  <w:marRight w:val="0"/>
                  <w:marTop w:val="0"/>
                  <w:marBottom w:val="0"/>
                  <w:divBdr>
                    <w:top w:val="none" w:sz="0" w:space="0" w:color="auto"/>
                    <w:left w:val="none" w:sz="0" w:space="0" w:color="auto"/>
                    <w:bottom w:val="none" w:sz="0" w:space="0" w:color="auto"/>
                    <w:right w:val="none" w:sz="0" w:space="0" w:color="auto"/>
                  </w:divBdr>
                  <w:divsChild>
                    <w:div w:id="360591379">
                      <w:marLeft w:val="0"/>
                      <w:marRight w:val="0"/>
                      <w:marTop w:val="0"/>
                      <w:marBottom w:val="0"/>
                      <w:divBdr>
                        <w:top w:val="none" w:sz="0" w:space="0" w:color="auto"/>
                        <w:left w:val="none" w:sz="0" w:space="0" w:color="auto"/>
                        <w:bottom w:val="none" w:sz="0" w:space="0" w:color="auto"/>
                        <w:right w:val="none" w:sz="0" w:space="0" w:color="auto"/>
                      </w:divBdr>
                    </w:div>
                  </w:divsChild>
                </w:div>
                <w:div w:id="2113087937">
                  <w:marLeft w:val="0"/>
                  <w:marRight w:val="0"/>
                  <w:marTop w:val="0"/>
                  <w:marBottom w:val="0"/>
                  <w:divBdr>
                    <w:top w:val="none" w:sz="0" w:space="0" w:color="auto"/>
                    <w:left w:val="none" w:sz="0" w:space="0" w:color="auto"/>
                    <w:bottom w:val="none" w:sz="0" w:space="0" w:color="auto"/>
                    <w:right w:val="none" w:sz="0" w:space="0" w:color="auto"/>
                  </w:divBdr>
                  <w:divsChild>
                    <w:div w:id="1936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8844">
          <w:marLeft w:val="0"/>
          <w:marRight w:val="0"/>
          <w:marTop w:val="0"/>
          <w:marBottom w:val="0"/>
          <w:divBdr>
            <w:top w:val="none" w:sz="0" w:space="0" w:color="auto"/>
            <w:left w:val="none" w:sz="0" w:space="0" w:color="auto"/>
            <w:bottom w:val="none" w:sz="0" w:space="0" w:color="auto"/>
            <w:right w:val="none" w:sz="0" w:space="0" w:color="auto"/>
          </w:divBdr>
        </w:div>
        <w:div w:id="253130449">
          <w:marLeft w:val="0"/>
          <w:marRight w:val="0"/>
          <w:marTop w:val="0"/>
          <w:marBottom w:val="0"/>
          <w:divBdr>
            <w:top w:val="none" w:sz="0" w:space="0" w:color="auto"/>
            <w:left w:val="none" w:sz="0" w:space="0" w:color="auto"/>
            <w:bottom w:val="none" w:sz="0" w:space="0" w:color="auto"/>
            <w:right w:val="none" w:sz="0" w:space="0" w:color="auto"/>
          </w:divBdr>
        </w:div>
        <w:div w:id="8013089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3378</Words>
  <Characters>17529</Characters>
  <Application>Microsoft Office Word</Application>
  <DocSecurity>0</DocSecurity>
  <Lines>146</Lines>
  <Paragraphs>41</Paragraphs>
  <ScaleCrop>false</ScaleCrop>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Bihuncová Helena</dc:creator>
  <cp:keywords/>
  <dc:description/>
  <cp:lastModifiedBy>Bihuncová Helena</cp:lastModifiedBy>
  <cp:revision>2</cp:revision>
  <dcterms:created xsi:type="dcterms:W3CDTF">2023-09-18T09:20:00Z</dcterms:created>
  <dcterms:modified xsi:type="dcterms:W3CDTF">2023-09-18T09:20:00Z</dcterms:modified>
</cp:coreProperties>
</file>